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06DB" w14:textId="5BDBE631" w:rsidR="00197FA1" w:rsidRPr="00AF28CA" w:rsidRDefault="00197FA1" w:rsidP="00197FA1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AF28CA">
        <w:rPr>
          <w:rFonts w:ascii="Calibri" w:hAnsi="Calibri" w:cs="Calibri"/>
          <w:sz w:val="36"/>
          <w:szCs w:val="36"/>
          <w:u w:val="single"/>
        </w:rPr>
        <w:t>Technical Session Schedule – Tuesday AM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1255"/>
        <w:gridCol w:w="4320"/>
        <w:gridCol w:w="4320"/>
      </w:tblGrid>
      <w:tr w:rsidR="00197FA1" w:rsidRPr="00AF28CA" w14:paraId="081511F6" w14:textId="77777777" w:rsidTr="00412AB2">
        <w:trPr>
          <w:jc w:val="center"/>
        </w:trPr>
        <w:tc>
          <w:tcPr>
            <w:tcW w:w="1255" w:type="dxa"/>
            <w:shd w:val="clear" w:color="auto" w:fill="000000" w:themeFill="text1"/>
          </w:tcPr>
          <w:p w14:paraId="76E0E927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2D5D7B93" w14:textId="77777777" w:rsidR="00197FA1" w:rsidRPr="00676D9D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76D9D">
              <w:rPr>
                <w:rFonts w:ascii="Calibri" w:hAnsi="Calibri" w:cs="Calibri"/>
                <w:b/>
                <w:bCs/>
              </w:rPr>
              <w:t>Contributed talks: Freshwater Ecology</w:t>
            </w:r>
          </w:p>
        </w:tc>
        <w:tc>
          <w:tcPr>
            <w:tcW w:w="4320" w:type="dxa"/>
            <w:shd w:val="clear" w:color="auto" w:fill="000000" w:themeFill="text1"/>
          </w:tcPr>
          <w:p w14:paraId="765A7A5C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51ACDFE2" w14:textId="77777777" w:rsidTr="00412AB2">
        <w:trPr>
          <w:jc w:val="center"/>
        </w:trPr>
        <w:tc>
          <w:tcPr>
            <w:tcW w:w="1255" w:type="dxa"/>
          </w:tcPr>
          <w:p w14:paraId="2B5ECBA2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6EB6C158" w14:textId="77777777" w:rsidR="00197FA1" w:rsidRPr="00634A1C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34A1C">
              <w:rPr>
                <w:rFonts w:ascii="Calibri" w:hAnsi="Calibri" w:cs="Calibri"/>
                <w:b/>
                <w:bCs/>
              </w:rPr>
              <w:t>Gateway Hotel Event Center</w:t>
            </w:r>
          </w:p>
          <w:p w14:paraId="74242F59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634A1C">
              <w:rPr>
                <w:rFonts w:ascii="Calibri" w:hAnsi="Calibri" w:cs="Calibri"/>
                <w:b/>
                <w:bCs/>
              </w:rPr>
              <w:t>Chair: William T. Samuel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B395634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361DAB93" w14:textId="77777777" w:rsidTr="00412AB2">
        <w:trPr>
          <w:jc w:val="center"/>
        </w:trPr>
        <w:tc>
          <w:tcPr>
            <w:tcW w:w="1255" w:type="dxa"/>
          </w:tcPr>
          <w:p w14:paraId="7015B684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10:30 AM</w:t>
            </w:r>
          </w:p>
        </w:tc>
        <w:tc>
          <w:tcPr>
            <w:tcW w:w="4320" w:type="dxa"/>
          </w:tcPr>
          <w:p w14:paraId="0C07E8DB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 xml:space="preserve">Biomagnification of mercury in Lake Trout </w:t>
            </w:r>
            <w:r w:rsidRPr="00AF28CA">
              <w:rPr>
                <w:rFonts w:ascii="Calibri" w:hAnsi="Calibri" w:cs="Calibri"/>
                <w:i/>
                <w:iCs/>
              </w:rPr>
              <w:t xml:space="preserve">Salvelinus </w:t>
            </w:r>
            <w:proofErr w:type="spellStart"/>
            <w:r w:rsidRPr="00AF28CA">
              <w:rPr>
                <w:rFonts w:ascii="Calibri" w:hAnsi="Calibri" w:cs="Calibri"/>
                <w:i/>
                <w:iCs/>
              </w:rPr>
              <w:t>namaycush</w:t>
            </w:r>
            <w:proofErr w:type="spellEnd"/>
            <w:r w:rsidRPr="00AF28CA">
              <w:rPr>
                <w:rFonts w:ascii="Calibri" w:hAnsi="Calibri" w:cs="Calibri"/>
              </w:rPr>
              <w:t xml:space="preserve"> food webs</w:t>
            </w:r>
          </w:p>
          <w:p w14:paraId="267CD9A0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Sarah Laske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EB58E38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3D3C413A" w14:textId="77777777" w:rsidTr="00412AB2">
        <w:trPr>
          <w:jc w:val="center"/>
        </w:trPr>
        <w:tc>
          <w:tcPr>
            <w:tcW w:w="1255" w:type="dxa"/>
          </w:tcPr>
          <w:p w14:paraId="2B4BE6D8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10:45 AM</w:t>
            </w:r>
          </w:p>
        </w:tc>
        <w:tc>
          <w:tcPr>
            <w:tcW w:w="4320" w:type="dxa"/>
          </w:tcPr>
          <w:p w14:paraId="19E3A80A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Northern Pike Suppression Efforts on Shell, Whiskey, Hewitt &amp;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Chelatna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lakes. </w:t>
            </w:r>
          </w:p>
          <w:p w14:paraId="4DB24A9E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Emily Heale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BE57813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75797DC9" w14:textId="77777777" w:rsidTr="00412AB2">
        <w:trPr>
          <w:jc w:val="center"/>
        </w:trPr>
        <w:tc>
          <w:tcPr>
            <w:tcW w:w="1255" w:type="dxa"/>
          </w:tcPr>
          <w:p w14:paraId="4B9F1D1F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11:00 AM</w:t>
            </w:r>
          </w:p>
        </w:tc>
        <w:tc>
          <w:tcPr>
            <w:tcW w:w="4320" w:type="dxa"/>
          </w:tcPr>
          <w:p w14:paraId="322CF9F1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Salmon declines coincide with climate mediated increases in consumption by a novel </w:t>
            </w:r>
            <w:proofErr w:type="gramStart"/>
            <w:r w:rsidRPr="00AF28CA">
              <w:rPr>
                <w:rFonts w:ascii="Calibri" w:hAnsi="Calibri" w:cs="Calibri"/>
                <w:color w:val="000000"/>
              </w:rPr>
              <w:t>predator</w:t>
            </w:r>
            <w:proofErr w:type="gramEnd"/>
          </w:p>
          <w:p w14:paraId="027D5790" w14:textId="07B5E8D9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Benjamin Rich</w:t>
            </w:r>
            <w:r w:rsidR="00AF28CA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D94EDF4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6BD5BB8B" w14:textId="77777777" w:rsidTr="00412AB2">
        <w:trPr>
          <w:jc w:val="center"/>
        </w:trPr>
        <w:tc>
          <w:tcPr>
            <w:tcW w:w="1255" w:type="dxa"/>
          </w:tcPr>
          <w:p w14:paraId="50DB7830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11:15 AM</w:t>
            </w:r>
          </w:p>
        </w:tc>
        <w:tc>
          <w:tcPr>
            <w:tcW w:w="4320" w:type="dxa"/>
          </w:tcPr>
          <w:p w14:paraId="0E9EA022" w14:textId="7563251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Hydropower in Alaska: Creating Energy and Mitigating Risks for Fish</w:t>
            </w:r>
          </w:p>
          <w:p w14:paraId="7671F1E5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Leah Ellis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C59CB37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27BE37F7" w14:textId="77777777" w:rsidTr="00412AB2">
        <w:trPr>
          <w:jc w:val="center"/>
        </w:trPr>
        <w:tc>
          <w:tcPr>
            <w:tcW w:w="1255" w:type="dxa"/>
          </w:tcPr>
          <w:p w14:paraId="0188B70A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11:30 AM</w:t>
            </w:r>
          </w:p>
        </w:tc>
        <w:tc>
          <w:tcPr>
            <w:tcW w:w="4320" w:type="dxa"/>
          </w:tcPr>
          <w:p w14:paraId="74E2B1B4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An overview of beaver effects on fish in Alaska</w:t>
            </w:r>
          </w:p>
          <w:p w14:paraId="37C833A3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William T. Samuel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671D327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412AB2" w:rsidRPr="00AF28CA" w14:paraId="0EB7C59B" w14:textId="77777777" w:rsidTr="007E6E25">
        <w:trPr>
          <w:jc w:val="center"/>
        </w:trPr>
        <w:tc>
          <w:tcPr>
            <w:tcW w:w="1255" w:type="dxa"/>
          </w:tcPr>
          <w:p w14:paraId="4775CC6E" w14:textId="77777777" w:rsidR="00412AB2" w:rsidRPr="00AF28CA" w:rsidRDefault="00412AB2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11:45 AM</w:t>
            </w:r>
          </w:p>
        </w:tc>
        <w:tc>
          <w:tcPr>
            <w:tcW w:w="8640" w:type="dxa"/>
            <w:gridSpan w:val="2"/>
          </w:tcPr>
          <w:p w14:paraId="189E5F39" w14:textId="4C3B25E7" w:rsidR="00412AB2" w:rsidRPr="00AF28CA" w:rsidRDefault="00412AB2" w:rsidP="00197FA1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LUNCH BREAK</w:t>
            </w:r>
          </w:p>
        </w:tc>
      </w:tr>
    </w:tbl>
    <w:p w14:paraId="04E5F4DB" w14:textId="29593113" w:rsidR="00197FA1" w:rsidRPr="00AF28CA" w:rsidRDefault="00412AB2" w:rsidP="00412AB2">
      <w:pPr>
        <w:tabs>
          <w:tab w:val="left" w:pos="9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AF28CA" w:rsidRPr="00AF28CA">
        <w:rPr>
          <w:rFonts w:ascii="Calibri" w:hAnsi="Calibri" w:cs="Calibri"/>
          <w:b/>
          <w:bCs/>
        </w:rPr>
        <w:t>*</w:t>
      </w:r>
      <w:r w:rsidR="00AF28CA">
        <w:rPr>
          <w:rFonts w:ascii="Calibri" w:hAnsi="Calibri" w:cs="Calibri"/>
        </w:rPr>
        <w:t>- Student</w:t>
      </w:r>
      <w:r>
        <w:rPr>
          <w:rFonts w:ascii="Calibri" w:hAnsi="Calibri" w:cs="Calibri"/>
        </w:rPr>
        <w:t xml:space="preserve"> Award Presentation</w:t>
      </w:r>
      <w:r w:rsidR="00A8760D">
        <w:rPr>
          <w:rFonts w:ascii="Calibri" w:hAnsi="Calibri" w:cs="Calibri"/>
        </w:rPr>
        <w:tab/>
      </w:r>
      <w:r w:rsidR="00A8760D">
        <w:rPr>
          <w:rFonts w:ascii="Calibri" w:hAnsi="Calibri" w:cs="Calibri"/>
        </w:rPr>
        <w:tab/>
      </w:r>
      <w:r w:rsidR="00A8760D" w:rsidRPr="006B01B6">
        <w:rPr>
          <w:rFonts w:ascii="Helvetica" w:hAnsi="Helvetica" w:cs="Helvetica"/>
          <w:b/>
          <w:bCs/>
          <w:color w:val="1E242C"/>
          <w:vertAlign w:val="superscript"/>
        </w:rPr>
        <w:t>†</w:t>
      </w:r>
      <w:r w:rsidR="00A8760D">
        <w:rPr>
          <w:rFonts w:ascii="Helvetica" w:hAnsi="Helvetica" w:cs="Helvetica"/>
          <w:color w:val="1E242C"/>
        </w:rPr>
        <w:t xml:space="preserve">- </w:t>
      </w:r>
      <w:r w:rsidR="006B01B6">
        <w:rPr>
          <w:rFonts w:ascii="Calibri" w:hAnsi="Calibri" w:cs="Calibri"/>
          <w:color w:val="1E242C"/>
        </w:rPr>
        <w:t>S</w:t>
      </w:r>
      <w:r w:rsidR="00A8760D" w:rsidRPr="006B01B6">
        <w:rPr>
          <w:rFonts w:ascii="Calibri" w:hAnsi="Calibri" w:cs="Calibri"/>
          <w:color w:val="1E242C"/>
        </w:rPr>
        <w:t>hort talk</w:t>
      </w:r>
    </w:p>
    <w:p w14:paraId="654E1837" w14:textId="77777777" w:rsidR="00197FA1" w:rsidRPr="00AF28CA" w:rsidRDefault="00197FA1" w:rsidP="00197FA1">
      <w:pPr>
        <w:rPr>
          <w:rFonts w:ascii="Calibri" w:hAnsi="Calibri" w:cs="Calibri"/>
        </w:rPr>
      </w:pPr>
    </w:p>
    <w:p w14:paraId="323F03CD" w14:textId="77777777" w:rsidR="00197FA1" w:rsidRPr="00AF28CA" w:rsidRDefault="00197FA1" w:rsidP="00197FA1">
      <w:pPr>
        <w:rPr>
          <w:rFonts w:ascii="Calibri" w:hAnsi="Calibri" w:cs="Calibri"/>
        </w:rPr>
      </w:pPr>
    </w:p>
    <w:p w14:paraId="2474E227" w14:textId="77777777" w:rsidR="00197FA1" w:rsidRPr="00AF28CA" w:rsidRDefault="00197FA1" w:rsidP="00197FA1">
      <w:pPr>
        <w:rPr>
          <w:rFonts w:ascii="Calibri" w:hAnsi="Calibri" w:cs="Calibri"/>
        </w:rPr>
      </w:pPr>
    </w:p>
    <w:p w14:paraId="3A8DD7D4" w14:textId="77777777" w:rsidR="00197FA1" w:rsidRPr="00AF28CA" w:rsidRDefault="00197FA1" w:rsidP="00197FA1">
      <w:pPr>
        <w:rPr>
          <w:rFonts w:ascii="Calibri" w:hAnsi="Calibri" w:cs="Calibri"/>
        </w:rPr>
      </w:pPr>
    </w:p>
    <w:p w14:paraId="3403F754" w14:textId="06586314" w:rsidR="00197FA1" w:rsidRPr="00AF28CA" w:rsidRDefault="00197FA1" w:rsidP="00197FA1">
      <w:pPr>
        <w:rPr>
          <w:rFonts w:ascii="Calibri" w:hAnsi="Calibri" w:cs="Calibri"/>
        </w:rPr>
      </w:pPr>
    </w:p>
    <w:p w14:paraId="430F062B" w14:textId="77777777" w:rsidR="00197FA1" w:rsidRPr="00AF28CA" w:rsidRDefault="00197FA1" w:rsidP="00197FA1">
      <w:pPr>
        <w:rPr>
          <w:rFonts w:ascii="Calibri" w:hAnsi="Calibri" w:cs="Calibri"/>
        </w:rPr>
      </w:pPr>
    </w:p>
    <w:p w14:paraId="05CFFD4D" w14:textId="77777777" w:rsidR="00197FA1" w:rsidRPr="00AF28CA" w:rsidRDefault="00197FA1" w:rsidP="00197FA1">
      <w:pPr>
        <w:rPr>
          <w:rFonts w:ascii="Calibri" w:hAnsi="Calibri" w:cs="Calibri"/>
        </w:rPr>
      </w:pPr>
    </w:p>
    <w:p w14:paraId="6F8EFEBC" w14:textId="77777777" w:rsidR="00197FA1" w:rsidRPr="00AF28CA" w:rsidRDefault="00197FA1" w:rsidP="00197FA1">
      <w:pPr>
        <w:rPr>
          <w:rFonts w:ascii="Calibri" w:hAnsi="Calibri" w:cs="Calibri"/>
        </w:rPr>
      </w:pPr>
    </w:p>
    <w:p w14:paraId="413760F0" w14:textId="77777777" w:rsidR="00197FA1" w:rsidRPr="00AF28CA" w:rsidRDefault="00197FA1" w:rsidP="00197FA1">
      <w:pPr>
        <w:rPr>
          <w:rFonts w:ascii="Calibri" w:hAnsi="Calibri" w:cs="Calibri"/>
        </w:rPr>
      </w:pPr>
    </w:p>
    <w:p w14:paraId="6DEB7096" w14:textId="77777777" w:rsidR="00197FA1" w:rsidRPr="00AF28CA" w:rsidRDefault="00197FA1" w:rsidP="00197FA1">
      <w:pPr>
        <w:jc w:val="center"/>
        <w:rPr>
          <w:rFonts w:ascii="Calibri" w:hAnsi="Calibri" w:cs="Calibri"/>
        </w:rPr>
      </w:pPr>
    </w:p>
    <w:p w14:paraId="6E4734A4" w14:textId="77777777" w:rsidR="00197FA1" w:rsidRPr="00AF28CA" w:rsidRDefault="00197FA1" w:rsidP="00197FA1">
      <w:pPr>
        <w:jc w:val="center"/>
        <w:rPr>
          <w:rFonts w:ascii="Calibri" w:hAnsi="Calibri" w:cs="Calibri"/>
        </w:rPr>
      </w:pPr>
    </w:p>
    <w:p w14:paraId="7DDB11D1" w14:textId="77777777" w:rsidR="00197FA1" w:rsidRPr="00AF28CA" w:rsidRDefault="00197FA1" w:rsidP="00197FA1">
      <w:pPr>
        <w:jc w:val="center"/>
        <w:rPr>
          <w:rFonts w:ascii="Calibri" w:hAnsi="Calibri" w:cs="Calibri"/>
        </w:rPr>
      </w:pPr>
    </w:p>
    <w:p w14:paraId="46EB2915" w14:textId="77777777" w:rsidR="00197FA1" w:rsidRDefault="00197FA1" w:rsidP="00197FA1">
      <w:pPr>
        <w:jc w:val="center"/>
        <w:rPr>
          <w:rFonts w:ascii="Calibri" w:hAnsi="Calibri" w:cs="Calibri"/>
        </w:rPr>
      </w:pPr>
    </w:p>
    <w:p w14:paraId="10B49DC3" w14:textId="77777777" w:rsidR="00676D9D" w:rsidRPr="00AF28CA" w:rsidRDefault="00676D9D" w:rsidP="00197FA1">
      <w:pPr>
        <w:jc w:val="center"/>
        <w:rPr>
          <w:rFonts w:ascii="Calibri" w:hAnsi="Calibri" w:cs="Calibri"/>
        </w:rPr>
      </w:pPr>
    </w:p>
    <w:p w14:paraId="6AE29E23" w14:textId="77777777" w:rsidR="00197FA1" w:rsidRPr="00AF28CA" w:rsidRDefault="00197FA1" w:rsidP="00197FA1">
      <w:pPr>
        <w:rPr>
          <w:rFonts w:ascii="Calibri" w:hAnsi="Calibri" w:cs="Calibri"/>
        </w:rPr>
      </w:pPr>
    </w:p>
    <w:p w14:paraId="3DCA5478" w14:textId="77777777" w:rsidR="00197FA1" w:rsidRPr="00AF28CA" w:rsidRDefault="00197FA1" w:rsidP="00197FA1">
      <w:pPr>
        <w:rPr>
          <w:rFonts w:ascii="Calibri" w:hAnsi="Calibri" w:cs="Calibri"/>
        </w:rPr>
      </w:pPr>
    </w:p>
    <w:p w14:paraId="19A65F4D" w14:textId="77777777" w:rsidR="00197FA1" w:rsidRPr="00AF28CA" w:rsidRDefault="00197FA1" w:rsidP="00197FA1">
      <w:pPr>
        <w:rPr>
          <w:rFonts w:ascii="Calibri" w:hAnsi="Calibri" w:cs="Calibri"/>
        </w:rPr>
      </w:pPr>
    </w:p>
    <w:p w14:paraId="05065554" w14:textId="1EA2BDD4" w:rsidR="00197FA1" w:rsidRPr="00AF28CA" w:rsidRDefault="00197FA1" w:rsidP="00197FA1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AF28CA">
        <w:rPr>
          <w:rFonts w:ascii="Calibri" w:hAnsi="Calibri" w:cs="Calibri"/>
          <w:sz w:val="36"/>
          <w:szCs w:val="36"/>
          <w:u w:val="single"/>
        </w:rPr>
        <w:lastRenderedPageBreak/>
        <w:t>Technical Session Schedule – Tuesday PM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1255"/>
        <w:gridCol w:w="4320"/>
        <w:gridCol w:w="4320"/>
      </w:tblGrid>
      <w:tr w:rsidR="00197FA1" w:rsidRPr="00AF28CA" w14:paraId="325AE10E" w14:textId="77777777" w:rsidTr="00412AB2">
        <w:trPr>
          <w:jc w:val="center"/>
        </w:trPr>
        <w:tc>
          <w:tcPr>
            <w:tcW w:w="1255" w:type="dxa"/>
            <w:shd w:val="clear" w:color="auto" w:fill="000000" w:themeFill="text1"/>
          </w:tcPr>
          <w:p w14:paraId="5F04357B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3F8491D7" w14:textId="77777777" w:rsidR="00197FA1" w:rsidRPr="00676D9D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76D9D">
              <w:rPr>
                <w:rFonts w:ascii="Calibri" w:hAnsi="Calibri" w:cs="Calibri"/>
                <w:b/>
                <w:bCs/>
              </w:rPr>
              <w:t xml:space="preserve">Contributed talks: </w:t>
            </w:r>
          </w:p>
          <w:p w14:paraId="5BDBBCFF" w14:textId="241DB88E" w:rsidR="00197FA1" w:rsidRPr="00676D9D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76D9D">
              <w:rPr>
                <w:rFonts w:ascii="Calibri" w:hAnsi="Calibri" w:cs="Calibri"/>
                <w:b/>
                <w:bCs/>
              </w:rPr>
              <w:t>Spatial distribution and movement of salmon and trout</w:t>
            </w:r>
          </w:p>
        </w:tc>
        <w:tc>
          <w:tcPr>
            <w:tcW w:w="4320" w:type="dxa"/>
            <w:shd w:val="clear" w:color="auto" w:fill="000000" w:themeFill="text1"/>
          </w:tcPr>
          <w:p w14:paraId="17EE5EF3" w14:textId="77777777" w:rsidR="00197FA1" w:rsidRPr="00676D9D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76D9D">
              <w:rPr>
                <w:rFonts w:ascii="Calibri" w:hAnsi="Calibri" w:cs="Calibri"/>
                <w:b/>
                <w:bCs/>
              </w:rPr>
              <w:t xml:space="preserve">Contribute talks: </w:t>
            </w:r>
          </w:p>
          <w:p w14:paraId="2EBD61BA" w14:textId="77777777" w:rsidR="00197FA1" w:rsidRPr="00676D9D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76D9D">
              <w:rPr>
                <w:rFonts w:ascii="Calibri" w:hAnsi="Calibri" w:cs="Calibri"/>
                <w:b/>
                <w:bCs/>
              </w:rPr>
              <w:t>Community and tribal fisheries knowledge, management, and research</w:t>
            </w:r>
          </w:p>
        </w:tc>
      </w:tr>
      <w:tr w:rsidR="00197FA1" w:rsidRPr="00AF28CA" w14:paraId="295D7C7B" w14:textId="77777777" w:rsidTr="00412AB2">
        <w:trPr>
          <w:jc w:val="center"/>
        </w:trPr>
        <w:tc>
          <w:tcPr>
            <w:tcW w:w="1255" w:type="dxa"/>
          </w:tcPr>
          <w:p w14:paraId="6378B0AC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281EA77A" w14:textId="77777777" w:rsidR="00197FA1" w:rsidRPr="00634A1C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34A1C">
              <w:rPr>
                <w:rFonts w:ascii="Calibri" w:hAnsi="Calibri" w:cs="Calibri"/>
                <w:b/>
                <w:bCs/>
              </w:rPr>
              <w:t>Gateway Hotel Event Center</w:t>
            </w:r>
          </w:p>
          <w:p w14:paraId="3B0BC9DD" w14:textId="77777777" w:rsidR="00197FA1" w:rsidRPr="00634A1C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34A1C">
              <w:rPr>
                <w:rFonts w:ascii="Calibri" w:hAnsi="Calibri" w:cs="Calibri"/>
                <w:b/>
                <w:bCs/>
              </w:rPr>
              <w:t>Chair: Taylor Cubbage</w:t>
            </w:r>
          </w:p>
        </w:tc>
        <w:tc>
          <w:tcPr>
            <w:tcW w:w="4320" w:type="dxa"/>
          </w:tcPr>
          <w:p w14:paraId="4E4BF542" w14:textId="77777777" w:rsidR="00197FA1" w:rsidRPr="00634A1C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34A1C">
              <w:rPr>
                <w:rFonts w:ascii="Calibri" w:hAnsi="Calibri" w:cs="Calibri"/>
                <w:b/>
                <w:bCs/>
              </w:rPr>
              <w:t>Gateway Hotel Event Center</w:t>
            </w:r>
          </w:p>
          <w:p w14:paraId="530CB3E0" w14:textId="313C1A79" w:rsidR="00197FA1" w:rsidRPr="00634A1C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34A1C">
              <w:rPr>
                <w:rFonts w:ascii="Calibri" w:hAnsi="Calibri" w:cs="Calibri"/>
                <w:b/>
                <w:bCs/>
              </w:rPr>
              <w:t xml:space="preserve">Chair: </w:t>
            </w:r>
            <w:r w:rsidR="00A8760D">
              <w:rPr>
                <w:rFonts w:ascii="Calibri" w:hAnsi="Calibri" w:cs="Calibri"/>
                <w:b/>
                <w:bCs/>
              </w:rPr>
              <w:t>Kristen Reece</w:t>
            </w:r>
          </w:p>
        </w:tc>
      </w:tr>
      <w:tr w:rsidR="00197FA1" w:rsidRPr="00AF28CA" w14:paraId="234D5C67" w14:textId="77777777" w:rsidTr="00412AB2">
        <w:trPr>
          <w:jc w:val="center"/>
        </w:trPr>
        <w:tc>
          <w:tcPr>
            <w:tcW w:w="1255" w:type="dxa"/>
          </w:tcPr>
          <w:p w14:paraId="027D47F0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1:30 PM</w:t>
            </w:r>
          </w:p>
        </w:tc>
        <w:tc>
          <w:tcPr>
            <w:tcW w:w="4320" w:type="dxa"/>
          </w:tcPr>
          <w:p w14:paraId="1B3D8015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Run Timing and Spawning Distribution of Copper River Chinook Salmon</w:t>
            </w:r>
          </w:p>
          <w:p w14:paraId="21675A75" w14:textId="026644BB" w:rsidR="00197FA1" w:rsidRPr="00AF28CA" w:rsidRDefault="00B537BC" w:rsidP="00313B76">
            <w:pPr>
              <w:rPr>
                <w:rFonts w:ascii="Calibri" w:hAnsi="Calibri" w:cs="Calibri"/>
                <w:b/>
                <w:bCs/>
              </w:rPr>
            </w:pPr>
            <w:r w:rsidRPr="00B537BC">
              <w:rPr>
                <w:rFonts w:ascii="Calibri" w:hAnsi="Calibri" w:cs="Calibri"/>
                <w:b/>
                <w:bCs/>
              </w:rPr>
              <w:t xml:space="preserve">Matt </w:t>
            </w:r>
            <w:proofErr w:type="spellStart"/>
            <w:r w:rsidRPr="00B537BC">
              <w:rPr>
                <w:rFonts w:ascii="Calibri" w:hAnsi="Calibri" w:cs="Calibri"/>
                <w:b/>
                <w:bCs/>
              </w:rPr>
              <w:t>Piché</w:t>
            </w:r>
            <w:proofErr w:type="spellEnd"/>
          </w:p>
        </w:tc>
        <w:tc>
          <w:tcPr>
            <w:tcW w:w="4320" w:type="dxa"/>
            <w:shd w:val="clear" w:color="auto" w:fill="D9D9D9" w:themeFill="background1" w:themeFillShade="D9"/>
          </w:tcPr>
          <w:p w14:paraId="15060729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3D6669A8" w14:textId="77777777" w:rsidTr="00412AB2">
        <w:trPr>
          <w:jc w:val="center"/>
        </w:trPr>
        <w:tc>
          <w:tcPr>
            <w:tcW w:w="1255" w:type="dxa"/>
          </w:tcPr>
          <w:p w14:paraId="69DEB135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1:45 PM</w:t>
            </w:r>
          </w:p>
        </w:tc>
        <w:tc>
          <w:tcPr>
            <w:tcW w:w="4320" w:type="dxa"/>
          </w:tcPr>
          <w:p w14:paraId="1F413DA2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Habitats occupied by Chinook salmon in the Gulf of Alaska and in the U.S. Navy’s Temporary Maritime Activities Areas </w:t>
            </w:r>
          </w:p>
          <w:p w14:paraId="24E6419A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Andrew C. Seitz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06F6AF1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7874E43A" w14:textId="77777777" w:rsidTr="00412AB2">
        <w:trPr>
          <w:jc w:val="center"/>
        </w:trPr>
        <w:tc>
          <w:tcPr>
            <w:tcW w:w="1255" w:type="dxa"/>
          </w:tcPr>
          <w:p w14:paraId="1CF01E29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2:00 PM</w:t>
            </w:r>
          </w:p>
        </w:tc>
        <w:tc>
          <w:tcPr>
            <w:tcW w:w="4320" w:type="dxa"/>
          </w:tcPr>
          <w:p w14:paraId="421F300C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Coastal Cutthroat Trout: </w:t>
            </w:r>
          </w:p>
          <w:p w14:paraId="42C1D35A" w14:textId="2864E7D9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The Phantom of Prince William Sound</w:t>
            </w:r>
          </w:p>
          <w:p w14:paraId="20D5EFF9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 xml:space="preserve">Taylor Cubbage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A63F9D9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3B724DC4" w14:textId="77777777" w:rsidTr="00412AB2">
        <w:trPr>
          <w:jc w:val="center"/>
        </w:trPr>
        <w:tc>
          <w:tcPr>
            <w:tcW w:w="1255" w:type="dxa"/>
          </w:tcPr>
          <w:p w14:paraId="37648293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2:15 PM</w:t>
            </w:r>
          </w:p>
        </w:tc>
        <w:tc>
          <w:tcPr>
            <w:tcW w:w="4320" w:type="dxa"/>
          </w:tcPr>
          <w:p w14:paraId="5B0BEA50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Pacific salmon in Alaska's Arctic:</w:t>
            </w:r>
          </w:p>
          <w:p w14:paraId="25F224D6" w14:textId="7328E69C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 xml:space="preserve">Old wine in </w:t>
            </w:r>
            <w:proofErr w:type="gramStart"/>
            <w:r w:rsidRPr="00AF28CA">
              <w:rPr>
                <w:rFonts w:ascii="Calibri" w:hAnsi="Calibri" w:cs="Calibri"/>
              </w:rPr>
              <w:t>new</w:t>
            </w:r>
            <w:proofErr w:type="gramEnd"/>
            <w:r w:rsidRPr="00AF28CA">
              <w:rPr>
                <w:rFonts w:ascii="Calibri" w:hAnsi="Calibri" w:cs="Calibri"/>
              </w:rPr>
              <w:t xml:space="preserve"> bottle?</w:t>
            </w:r>
          </w:p>
          <w:p w14:paraId="557BDAA4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Peter Westley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B7FA890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12AB2" w:rsidRPr="00AF28CA" w14:paraId="30302512" w14:textId="77777777" w:rsidTr="008C649C">
        <w:trPr>
          <w:jc w:val="center"/>
        </w:trPr>
        <w:tc>
          <w:tcPr>
            <w:tcW w:w="1255" w:type="dxa"/>
          </w:tcPr>
          <w:p w14:paraId="2B1E2D8C" w14:textId="77777777" w:rsidR="00412AB2" w:rsidRPr="00AF28CA" w:rsidRDefault="00412AB2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2:30 PM</w:t>
            </w:r>
          </w:p>
        </w:tc>
        <w:tc>
          <w:tcPr>
            <w:tcW w:w="8640" w:type="dxa"/>
            <w:gridSpan w:val="2"/>
          </w:tcPr>
          <w:p w14:paraId="3FC6296E" w14:textId="76703984" w:rsidR="00412AB2" w:rsidRPr="00AF28CA" w:rsidRDefault="00412AB2" w:rsidP="00313B76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color w:val="000000"/>
              </w:rPr>
              <w:t>COFFEE BREAK</w:t>
            </w:r>
          </w:p>
        </w:tc>
      </w:tr>
      <w:tr w:rsidR="00197FA1" w:rsidRPr="00AF28CA" w14:paraId="65AF25EC" w14:textId="77777777" w:rsidTr="00412AB2">
        <w:trPr>
          <w:jc w:val="center"/>
        </w:trPr>
        <w:tc>
          <w:tcPr>
            <w:tcW w:w="1255" w:type="dxa"/>
          </w:tcPr>
          <w:p w14:paraId="420B01A6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3:30 PM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B4B1C8A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4B92AECD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Community-based Mapping of Salmon Habitat in the Kenai Peninsula Borough, Alaska </w:t>
            </w:r>
          </w:p>
          <w:p w14:paraId="5548D20D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Benjamin Meyer</w:t>
            </w:r>
          </w:p>
        </w:tc>
      </w:tr>
      <w:tr w:rsidR="00197FA1" w:rsidRPr="00AF28CA" w14:paraId="7F2620E7" w14:textId="77777777" w:rsidTr="00412AB2">
        <w:trPr>
          <w:jc w:val="center"/>
        </w:trPr>
        <w:tc>
          <w:tcPr>
            <w:tcW w:w="1255" w:type="dxa"/>
          </w:tcPr>
          <w:p w14:paraId="0B4EA97A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3:45 PM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3C85F85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7CD3C6B8" w14:textId="77777777" w:rsidR="006B01B6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Engaging Rural Communities in Critical Habitat Data Collection: Fish Map App </w:t>
            </w:r>
          </w:p>
          <w:p w14:paraId="190565FC" w14:textId="3B350A2A" w:rsidR="00197FA1" w:rsidRPr="00AF28CA" w:rsidRDefault="00197FA1" w:rsidP="00313B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Nyssa Russell</w:t>
            </w:r>
          </w:p>
        </w:tc>
      </w:tr>
      <w:tr w:rsidR="00197FA1" w:rsidRPr="00AF28CA" w14:paraId="66C7508A" w14:textId="77777777" w:rsidTr="00412AB2">
        <w:trPr>
          <w:jc w:val="center"/>
        </w:trPr>
        <w:tc>
          <w:tcPr>
            <w:tcW w:w="1255" w:type="dxa"/>
          </w:tcPr>
          <w:p w14:paraId="74C92C22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4:00 PM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4AF1C0B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2CD3D067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Unveiling Over a Century of </w:t>
            </w:r>
            <w:proofErr w:type="gramStart"/>
            <w:r w:rsidRPr="00AF28CA">
              <w:rPr>
                <w:rFonts w:ascii="Calibri" w:hAnsi="Calibri" w:cs="Calibri"/>
                <w:color w:val="000000"/>
              </w:rPr>
              <w:t>Tribally-Led</w:t>
            </w:r>
            <w:proofErr w:type="gramEnd"/>
            <w:r w:rsidRPr="00AF28CA">
              <w:rPr>
                <w:rFonts w:ascii="Calibri" w:hAnsi="Calibri" w:cs="Calibri"/>
                <w:color w:val="000000"/>
              </w:rPr>
              <w:t xml:space="preserve"> Sockeye Salmon Escapement with the Native Village of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Nanwalek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4EEC34D" w14:textId="2CF772A3" w:rsidR="00197FA1" w:rsidRPr="00AF28CA" w:rsidRDefault="00197FA1" w:rsidP="00313B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Madeline Lee</w:t>
            </w:r>
            <w:r w:rsidR="006B01B6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</w:tr>
      <w:tr w:rsidR="006A29A8" w:rsidRPr="00AF28CA" w14:paraId="612F169C" w14:textId="77777777" w:rsidTr="00412AB2">
        <w:trPr>
          <w:jc w:val="center"/>
        </w:trPr>
        <w:tc>
          <w:tcPr>
            <w:tcW w:w="1255" w:type="dxa"/>
          </w:tcPr>
          <w:p w14:paraId="077E143F" w14:textId="0FDED8DB" w:rsidR="006A29A8" w:rsidRPr="00AF28CA" w:rsidRDefault="006A29A8" w:rsidP="00313B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4:08 PM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ADB65D2" w14:textId="77777777" w:rsidR="006A29A8" w:rsidRPr="00AF28CA" w:rsidRDefault="006A29A8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37C71FAF" w14:textId="77777777" w:rsidR="006A29A8" w:rsidRDefault="008C0714" w:rsidP="00313B76">
            <w:pPr>
              <w:rPr>
                <w:rFonts w:ascii="Calibri" w:hAnsi="Calibri" w:cs="Calibri"/>
                <w:color w:val="000000"/>
              </w:rPr>
            </w:pPr>
            <w:r w:rsidRPr="008C0714">
              <w:rPr>
                <w:rFonts w:ascii="Calibri" w:hAnsi="Calibri" w:cs="Calibri"/>
                <w:color w:val="000000"/>
              </w:rPr>
              <w:t>Collaboration between Yukon First Nations and a Biological Consulting Company</w:t>
            </w:r>
          </w:p>
          <w:p w14:paraId="1DDDCDDB" w14:textId="4A9CF74B" w:rsidR="008C0714" w:rsidRPr="008C0714" w:rsidRDefault="008C0714" w:rsidP="00313B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C0714">
              <w:rPr>
                <w:rFonts w:ascii="Calibri" w:hAnsi="Calibri" w:cs="Calibri"/>
                <w:b/>
                <w:bCs/>
                <w:color w:val="000000"/>
              </w:rPr>
              <w:t>Petra Szekeres</w:t>
            </w:r>
          </w:p>
        </w:tc>
      </w:tr>
      <w:tr w:rsidR="00197FA1" w:rsidRPr="00AF28CA" w14:paraId="203BB241" w14:textId="77777777" w:rsidTr="00412AB2">
        <w:trPr>
          <w:jc w:val="center"/>
        </w:trPr>
        <w:tc>
          <w:tcPr>
            <w:tcW w:w="1255" w:type="dxa"/>
          </w:tcPr>
          <w:p w14:paraId="0769A9BC" w14:textId="53ED2065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4:</w:t>
            </w:r>
            <w:r w:rsidR="006A29A8">
              <w:rPr>
                <w:rFonts w:ascii="Calibri" w:hAnsi="Calibri" w:cs="Calibri"/>
              </w:rPr>
              <w:t>23</w:t>
            </w:r>
            <w:r w:rsidRPr="00AF28CA">
              <w:rPr>
                <w:rFonts w:ascii="Calibri" w:hAnsi="Calibri" w:cs="Calibri"/>
              </w:rPr>
              <w:t xml:space="preserve"> PM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BA13E7A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73E6BC76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F28CA">
              <w:rPr>
                <w:rFonts w:ascii="Calibri" w:hAnsi="Calibri" w:cs="Calibri"/>
                <w:color w:val="000000"/>
              </w:rPr>
              <w:t>Nanutset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qit’a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ideshni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“We Understand Our History”: Historical Analysis of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Dena’ina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Dispossession and Resiliency in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Tikahtnu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(Cook Inlet) and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Kahtnu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(Kenai River) Fisheries </w:t>
            </w:r>
          </w:p>
          <w:p w14:paraId="75D8FBAA" w14:textId="720A7151" w:rsidR="00197FA1" w:rsidRPr="00AF28CA" w:rsidRDefault="00197FA1" w:rsidP="00313B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 xml:space="preserve">Nicholas </w:t>
            </w:r>
            <w:proofErr w:type="spellStart"/>
            <w:r w:rsidRPr="00AF28CA">
              <w:rPr>
                <w:rFonts w:ascii="Calibri" w:hAnsi="Calibri" w:cs="Calibri"/>
                <w:b/>
                <w:bCs/>
                <w:color w:val="000000"/>
              </w:rPr>
              <w:t>Jacuk</w:t>
            </w:r>
            <w:proofErr w:type="spellEnd"/>
            <w:r w:rsidRPr="00AF28CA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</w:tr>
      <w:tr w:rsidR="00AC1400" w:rsidRPr="00AF28CA" w14:paraId="54F8DB91" w14:textId="77777777" w:rsidTr="009F43C1">
        <w:trPr>
          <w:trHeight w:val="547"/>
          <w:jc w:val="center"/>
        </w:trPr>
        <w:tc>
          <w:tcPr>
            <w:tcW w:w="1255" w:type="dxa"/>
          </w:tcPr>
          <w:p w14:paraId="346C05E5" w14:textId="5CCB6561" w:rsidR="00AC1400" w:rsidRDefault="00AC1400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4:</w:t>
            </w:r>
            <w:r w:rsidR="00B40617">
              <w:rPr>
                <w:rFonts w:ascii="Calibri" w:hAnsi="Calibri" w:cs="Calibri"/>
              </w:rPr>
              <w:t>45</w:t>
            </w:r>
            <w:r w:rsidRPr="00AF28CA">
              <w:rPr>
                <w:rFonts w:ascii="Calibri" w:hAnsi="Calibri" w:cs="Calibri"/>
              </w:rPr>
              <w:t xml:space="preserve"> PM</w:t>
            </w:r>
          </w:p>
          <w:p w14:paraId="1DD75ECE" w14:textId="77777777" w:rsidR="00AC1400" w:rsidRDefault="00AC1400" w:rsidP="00313B76">
            <w:pPr>
              <w:rPr>
                <w:rFonts w:ascii="Calibri" w:hAnsi="Calibri" w:cs="Calibri"/>
              </w:rPr>
            </w:pPr>
          </w:p>
          <w:p w14:paraId="2D322714" w14:textId="4D085024" w:rsidR="00AC1400" w:rsidRPr="00AF28CA" w:rsidRDefault="00AC1400" w:rsidP="00313B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5:15 PM</w:t>
            </w:r>
          </w:p>
        </w:tc>
        <w:tc>
          <w:tcPr>
            <w:tcW w:w="8640" w:type="dxa"/>
            <w:gridSpan w:val="2"/>
          </w:tcPr>
          <w:p w14:paraId="0D086B2C" w14:textId="578130CF" w:rsidR="00AC1400" w:rsidRPr="00AF28CA" w:rsidRDefault="00AC1400" w:rsidP="00313B7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F28CA">
              <w:rPr>
                <w:rFonts w:ascii="Calibri" w:hAnsi="Calibri" w:cs="Calibri"/>
                <w:color w:val="222222"/>
                <w:shd w:val="clear" w:color="auto" w:fill="FFFFFF"/>
              </w:rPr>
              <w:t xml:space="preserve">Film Showing: Science Education Through an Indigenous Lens </w:t>
            </w:r>
          </w:p>
          <w:p w14:paraId="1639BE67" w14:textId="77777777" w:rsidR="00AC1400" w:rsidRPr="00AF28CA" w:rsidRDefault="00AC1400" w:rsidP="00313B7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 w:rsidRPr="00AF28CA">
              <w:rPr>
                <w:rFonts w:ascii="Calibri" w:hAnsi="Calibri" w:cs="Calibri"/>
                <w:color w:val="222222"/>
                <w:shd w:val="clear" w:color="auto" w:fill="FFFFFF"/>
              </w:rPr>
              <w:t>Length: 30 minutes</w:t>
            </w:r>
          </w:p>
          <w:p w14:paraId="6556FB70" w14:textId="07AAE1D4" w:rsidR="00AC1400" w:rsidRPr="00AF28CA" w:rsidRDefault="00AC1400" w:rsidP="00313B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28CA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Court Pegus</w:t>
            </w:r>
          </w:p>
        </w:tc>
      </w:tr>
    </w:tbl>
    <w:p w14:paraId="6A0C2862" w14:textId="5FC36B51" w:rsidR="00197FA1" w:rsidRPr="00AF28CA" w:rsidRDefault="00AC1400" w:rsidP="00AC1400">
      <w:pPr>
        <w:tabs>
          <w:tab w:val="left" w:pos="9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AF28CA" w:rsidRPr="00AF28CA">
        <w:rPr>
          <w:rFonts w:ascii="Calibri" w:hAnsi="Calibri" w:cs="Calibri"/>
          <w:b/>
          <w:bCs/>
        </w:rPr>
        <w:t>*</w:t>
      </w:r>
      <w:r w:rsidR="00AF28CA">
        <w:rPr>
          <w:rFonts w:ascii="Calibri" w:hAnsi="Calibri" w:cs="Calibri"/>
        </w:rPr>
        <w:t>-Student</w:t>
      </w:r>
      <w:r w:rsidR="006A29A8">
        <w:rPr>
          <w:rFonts w:ascii="Calibri" w:hAnsi="Calibri" w:cs="Calibri"/>
        </w:rPr>
        <w:t xml:space="preserve"> Award Presentation</w:t>
      </w:r>
      <w:r w:rsidR="00A8760D">
        <w:rPr>
          <w:rFonts w:ascii="Calibri" w:hAnsi="Calibri" w:cs="Calibri"/>
        </w:rPr>
        <w:tab/>
      </w:r>
      <w:r w:rsidR="00A8760D">
        <w:rPr>
          <w:rFonts w:ascii="Calibri" w:hAnsi="Calibri" w:cs="Calibri"/>
        </w:rPr>
        <w:tab/>
      </w:r>
      <w:r w:rsidR="00A8760D" w:rsidRPr="006B01B6">
        <w:rPr>
          <w:rFonts w:ascii="Helvetica" w:hAnsi="Helvetica" w:cs="Helvetica"/>
          <w:b/>
          <w:bCs/>
          <w:color w:val="1E242C"/>
          <w:vertAlign w:val="superscript"/>
        </w:rPr>
        <w:t>†</w:t>
      </w:r>
      <w:r w:rsidR="00A8760D" w:rsidRPr="006B01B6">
        <w:rPr>
          <w:rFonts w:ascii="Calibri" w:hAnsi="Calibri" w:cs="Calibri"/>
          <w:color w:val="1E242C"/>
        </w:rPr>
        <w:t>- short talk</w:t>
      </w:r>
    </w:p>
    <w:p w14:paraId="76FA1AE3" w14:textId="77777777" w:rsidR="00197FA1" w:rsidRPr="00AF28CA" w:rsidRDefault="00197FA1" w:rsidP="00197FA1">
      <w:pPr>
        <w:rPr>
          <w:rFonts w:ascii="Calibri" w:hAnsi="Calibri" w:cs="Calibri"/>
        </w:rPr>
      </w:pPr>
    </w:p>
    <w:p w14:paraId="521219B6" w14:textId="77777777" w:rsidR="00197FA1" w:rsidRPr="00AF28CA" w:rsidRDefault="00197FA1" w:rsidP="00197FA1">
      <w:pPr>
        <w:rPr>
          <w:rFonts w:ascii="Calibri" w:hAnsi="Calibri" w:cs="Calibri"/>
        </w:rPr>
      </w:pPr>
    </w:p>
    <w:p w14:paraId="608252C1" w14:textId="77777777" w:rsidR="00197FA1" w:rsidRDefault="00197FA1" w:rsidP="00197FA1">
      <w:pPr>
        <w:rPr>
          <w:rFonts w:ascii="Calibri" w:hAnsi="Calibri" w:cs="Calibri"/>
        </w:rPr>
      </w:pPr>
    </w:p>
    <w:p w14:paraId="31A54D4B" w14:textId="77777777" w:rsidR="00197FA1" w:rsidRPr="00AF28CA" w:rsidRDefault="00197FA1" w:rsidP="00197FA1">
      <w:pPr>
        <w:rPr>
          <w:rFonts w:ascii="Calibri" w:hAnsi="Calibri" w:cs="Calibri"/>
        </w:rPr>
      </w:pPr>
    </w:p>
    <w:p w14:paraId="73E67BFC" w14:textId="77777777" w:rsidR="00197FA1" w:rsidRPr="00AF28CA" w:rsidRDefault="00197FA1" w:rsidP="00197FA1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AF28CA">
        <w:rPr>
          <w:rFonts w:ascii="Calibri" w:hAnsi="Calibri" w:cs="Calibri"/>
          <w:sz w:val="36"/>
          <w:szCs w:val="36"/>
          <w:u w:val="single"/>
        </w:rPr>
        <w:lastRenderedPageBreak/>
        <w:t>Technical Session Schedule – Wednesday AM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1255"/>
        <w:gridCol w:w="4320"/>
        <w:gridCol w:w="4320"/>
      </w:tblGrid>
      <w:tr w:rsidR="00197FA1" w:rsidRPr="00AF28CA" w14:paraId="7797A2BE" w14:textId="77777777" w:rsidTr="00412AB2">
        <w:trPr>
          <w:jc w:val="center"/>
        </w:trPr>
        <w:tc>
          <w:tcPr>
            <w:tcW w:w="1255" w:type="dxa"/>
            <w:shd w:val="clear" w:color="auto" w:fill="000000" w:themeFill="text1"/>
          </w:tcPr>
          <w:p w14:paraId="6C2F66C2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71861630" w14:textId="77777777" w:rsidR="00197FA1" w:rsidRPr="00676D9D" w:rsidRDefault="00197FA1" w:rsidP="00197FA1">
            <w:pPr>
              <w:rPr>
                <w:rFonts w:ascii="Calibri" w:hAnsi="Calibri" w:cs="Calibri"/>
                <w:b/>
                <w:bCs/>
              </w:rPr>
            </w:pPr>
            <w:r w:rsidRPr="00676D9D">
              <w:rPr>
                <w:rFonts w:ascii="Calibri" w:hAnsi="Calibri" w:cs="Calibri"/>
                <w:b/>
                <w:bCs/>
              </w:rPr>
              <w:t>Western Alaska Salmon</w:t>
            </w:r>
          </w:p>
        </w:tc>
        <w:tc>
          <w:tcPr>
            <w:tcW w:w="4320" w:type="dxa"/>
            <w:shd w:val="clear" w:color="auto" w:fill="000000" w:themeFill="text1"/>
          </w:tcPr>
          <w:p w14:paraId="400E1710" w14:textId="5DAD9D27" w:rsidR="00197FA1" w:rsidRPr="00676D9D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76D9D">
              <w:rPr>
                <w:rFonts w:ascii="Calibri" w:hAnsi="Calibri" w:cs="Calibri"/>
                <w:b/>
                <w:bCs/>
              </w:rPr>
              <w:t>Groundfish in Alaska</w:t>
            </w:r>
          </w:p>
        </w:tc>
      </w:tr>
      <w:tr w:rsidR="00197FA1" w:rsidRPr="00AF28CA" w14:paraId="6E0E91F9" w14:textId="77777777" w:rsidTr="00412AB2">
        <w:trPr>
          <w:jc w:val="center"/>
        </w:trPr>
        <w:tc>
          <w:tcPr>
            <w:tcW w:w="1255" w:type="dxa"/>
          </w:tcPr>
          <w:p w14:paraId="0F4B3C60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5457F156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Gateway Hotel Event Center</w:t>
            </w:r>
          </w:p>
          <w:p w14:paraId="4CD24E80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 xml:space="preserve">Chair: Rebecca </w:t>
            </w:r>
            <w:proofErr w:type="spellStart"/>
            <w:r w:rsidRPr="00AF28CA">
              <w:rPr>
                <w:rFonts w:ascii="Calibri" w:hAnsi="Calibri" w:cs="Calibri"/>
                <w:b/>
                <w:bCs/>
              </w:rPr>
              <w:t>Shaftel</w:t>
            </w:r>
            <w:proofErr w:type="spellEnd"/>
          </w:p>
        </w:tc>
        <w:tc>
          <w:tcPr>
            <w:tcW w:w="4320" w:type="dxa"/>
          </w:tcPr>
          <w:p w14:paraId="3B1A71AC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Breeze Inn Mt. Alice Room</w:t>
            </w:r>
          </w:p>
          <w:p w14:paraId="00879FEA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b/>
                <w:bCs/>
              </w:rPr>
              <w:t>Chair: Jan M. Rumble</w:t>
            </w:r>
          </w:p>
        </w:tc>
      </w:tr>
      <w:tr w:rsidR="00197FA1" w:rsidRPr="00AF28CA" w14:paraId="38D9A7CE" w14:textId="77777777" w:rsidTr="00412AB2">
        <w:trPr>
          <w:jc w:val="center"/>
        </w:trPr>
        <w:tc>
          <w:tcPr>
            <w:tcW w:w="1255" w:type="dxa"/>
          </w:tcPr>
          <w:p w14:paraId="4002DF9D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8:30 AM</w:t>
            </w:r>
          </w:p>
        </w:tc>
        <w:tc>
          <w:tcPr>
            <w:tcW w:w="4320" w:type="dxa"/>
          </w:tcPr>
          <w:p w14:paraId="49496D77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 xml:space="preserve">The Gravel-to-Gravel Keystone Initiative: Investments in stream habitat restoration and partnerships to create a more resilient future for </w:t>
            </w:r>
            <w:proofErr w:type="gramStart"/>
            <w:r w:rsidRPr="00AF28CA">
              <w:rPr>
                <w:rFonts w:ascii="Calibri" w:hAnsi="Calibri" w:cs="Calibri"/>
              </w:rPr>
              <w:t>salmon</w:t>
            </w:r>
            <w:proofErr w:type="gramEnd"/>
            <w:r w:rsidRPr="00AF28CA">
              <w:rPr>
                <w:rFonts w:ascii="Calibri" w:hAnsi="Calibri" w:cs="Calibri"/>
              </w:rPr>
              <w:t xml:space="preserve"> </w:t>
            </w:r>
          </w:p>
          <w:p w14:paraId="20F9497F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 xml:space="preserve">Rebecca </w:t>
            </w:r>
            <w:proofErr w:type="spellStart"/>
            <w:r w:rsidRPr="00AF28CA">
              <w:rPr>
                <w:rFonts w:ascii="Calibri" w:hAnsi="Calibri" w:cs="Calibri"/>
                <w:b/>
                <w:bCs/>
              </w:rPr>
              <w:t>Shaftel</w:t>
            </w:r>
            <w:proofErr w:type="spellEnd"/>
          </w:p>
        </w:tc>
        <w:tc>
          <w:tcPr>
            <w:tcW w:w="4320" w:type="dxa"/>
          </w:tcPr>
          <w:p w14:paraId="168549C2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The Complexities of Lingcod Management in Southeast Alaska</w:t>
            </w:r>
          </w:p>
          <w:p w14:paraId="126B48EF" w14:textId="23BD5CBC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Alexandra R. McCarrel</w:t>
            </w:r>
            <w:r w:rsidR="00B537BC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</w:tr>
      <w:tr w:rsidR="00197FA1" w:rsidRPr="00AF28CA" w14:paraId="1C3762A6" w14:textId="77777777" w:rsidTr="00412AB2">
        <w:trPr>
          <w:jc w:val="center"/>
        </w:trPr>
        <w:tc>
          <w:tcPr>
            <w:tcW w:w="1255" w:type="dxa"/>
          </w:tcPr>
          <w:p w14:paraId="11075F68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8:45 AM</w:t>
            </w:r>
          </w:p>
        </w:tc>
        <w:tc>
          <w:tcPr>
            <w:tcW w:w="4320" w:type="dxa"/>
          </w:tcPr>
          <w:p w14:paraId="62E3DCE4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Restoring salmon habitat in Coal Creek, Yukon-Charley Rivers National Preserve, as part of the Gravel-to-Gravel Keystone Initiative</w:t>
            </w:r>
          </w:p>
          <w:p w14:paraId="5A9DF4F0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Trey Simmons</w:t>
            </w:r>
          </w:p>
        </w:tc>
        <w:tc>
          <w:tcPr>
            <w:tcW w:w="4320" w:type="dxa"/>
          </w:tcPr>
          <w:p w14:paraId="78CA7A6B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Characterizing Pacific Halibut Movements Within the Bering Sea</w:t>
            </w:r>
          </w:p>
          <w:p w14:paraId="0AC755E8" w14:textId="653E9FD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Austin J. Flanigan</w:t>
            </w:r>
            <w:r w:rsidR="0020676A"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</w:tr>
      <w:tr w:rsidR="00197FA1" w:rsidRPr="00AF28CA" w14:paraId="10D56796" w14:textId="77777777" w:rsidTr="00412AB2">
        <w:trPr>
          <w:jc w:val="center"/>
        </w:trPr>
        <w:tc>
          <w:tcPr>
            <w:tcW w:w="1255" w:type="dxa"/>
          </w:tcPr>
          <w:p w14:paraId="13D04B15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9:00 AM</w:t>
            </w:r>
          </w:p>
        </w:tc>
        <w:tc>
          <w:tcPr>
            <w:tcW w:w="4320" w:type="dxa"/>
          </w:tcPr>
          <w:p w14:paraId="38DD10C3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Leveraging lessons learned on placer mined landscapes to springboard stream restoration in support of the new Gravel to Gravel Keystone Initiative </w:t>
            </w:r>
          </w:p>
          <w:p w14:paraId="13D8E228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Matthew S. Varner</w:t>
            </w:r>
          </w:p>
        </w:tc>
        <w:tc>
          <w:tcPr>
            <w:tcW w:w="4320" w:type="dxa"/>
          </w:tcPr>
          <w:p w14:paraId="0268DFCB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Multi-species analysis of geochemical biomarkers suggests island group compartmentalization of Aleutian Island marine </w:t>
            </w:r>
            <w:proofErr w:type="gramStart"/>
            <w:r w:rsidRPr="00AF28CA">
              <w:rPr>
                <w:rFonts w:ascii="Calibri" w:hAnsi="Calibri" w:cs="Calibri"/>
                <w:color w:val="000000"/>
              </w:rPr>
              <w:t>ecosystems</w:t>
            </w:r>
            <w:proofErr w:type="gramEnd"/>
          </w:p>
          <w:p w14:paraId="0C5E1843" w14:textId="2656A682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Scott D. Chandler</w:t>
            </w:r>
            <w:r w:rsidR="0020676A">
              <w:rPr>
                <w:rFonts w:ascii="Calibri" w:hAnsi="Calibri" w:cs="Calibri"/>
                <w:b/>
                <w:bCs/>
              </w:rPr>
              <w:t>*</w:t>
            </w:r>
          </w:p>
        </w:tc>
      </w:tr>
      <w:tr w:rsidR="00197FA1" w:rsidRPr="00AF28CA" w14:paraId="74A3733E" w14:textId="77777777" w:rsidTr="00412AB2">
        <w:trPr>
          <w:jc w:val="center"/>
        </w:trPr>
        <w:tc>
          <w:tcPr>
            <w:tcW w:w="1255" w:type="dxa"/>
          </w:tcPr>
          <w:p w14:paraId="65F39429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9:15 AM</w:t>
            </w:r>
          </w:p>
        </w:tc>
        <w:tc>
          <w:tcPr>
            <w:tcW w:w="4320" w:type="dxa"/>
          </w:tcPr>
          <w:p w14:paraId="4C87E011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Divergent responses of western Alaska salmon to a changing climate </w:t>
            </w:r>
          </w:p>
          <w:p w14:paraId="13ABD561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Erik R. Schoen</w:t>
            </w:r>
          </w:p>
        </w:tc>
        <w:tc>
          <w:tcPr>
            <w:tcW w:w="4320" w:type="dxa"/>
          </w:tcPr>
          <w:p w14:paraId="42259E9D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What forage-size fish should a predator consume in the nearshore Beaufort Sea?</w:t>
            </w:r>
          </w:p>
          <w:p w14:paraId="3842C59A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Ashley E. Stanek</w:t>
            </w:r>
          </w:p>
        </w:tc>
      </w:tr>
      <w:tr w:rsidR="00AC1400" w:rsidRPr="00AF28CA" w14:paraId="482E7E4D" w14:textId="77777777" w:rsidTr="00275266">
        <w:trPr>
          <w:jc w:val="center"/>
        </w:trPr>
        <w:tc>
          <w:tcPr>
            <w:tcW w:w="1255" w:type="dxa"/>
          </w:tcPr>
          <w:p w14:paraId="3D890A9C" w14:textId="77777777" w:rsidR="00AC1400" w:rsidRPr="00AF28CA" w:rsidRDefault="00AC1400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9:30 AM</w:t>
            </w:r>
          </w:p>
        </w:tc>
        <w:tc>
          <w:tcPr>
            <w:tcW w:w="8640" w:type="dxa"/>
            <w:gridSpan w:val="2"/>
          </w:tcPr>
          <w:p w14:paraId="4D68CA87" w14:textId="556AEBFB" w:rsidR="00AC1400" w:rsidRPr="00AF28CA" w:rsidRDefault="00AC1400" w:rsidP="00313B76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color w:val="000000"/>
              </w:rPr>
              <w:t>COFFEE BREAK</w:t>
            </w:r>
          </w:p>
        </w:tc>
      </w:tr>
      <w:tr w:rsidR="00197FA1" w:rsidRPr="00AF28CA" w14:paraId="6D64939B" w14:textId="77777777" w:rsidTr="00412AB2">
        <w:trPr>
          <w:jc w:val="center"/>
        </w:trPr>
        <w:tc>
          <w:tcPr>
            <w:tcW w:w="1255" w:type="dxa"/>
          </w:tcPr>
          <w:p w14:paraId="3AB020F9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10:30 AM</w:t>
            </w:r>
          </w:p>
        </w:tc>
        <w:tc>
          <w:tcPr>
            <w:tcW w:w="4320" w:type="dxa"/>
          </w:tcPr>
          <w:p w14:paraId="11EDB17F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Genetic stock composition of chum salmon harvested in commercial salmon fisheries of the South Alaska Peninsula</w:t>
            </w:r>
          </w:p>
          <w:p w14:paraId="66BF2216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Sara Gilk-</w:t>
            </w:r>
            <w:proofErr w:type="spellStart"/>
            <w:r w:rsidRPr="00AF28CA">
              <w:rPr>
                <w:rFonts w:ascii="Calibri" w:hAnsi="Calibri" w:cs="Calibri"/>
                <w:b/>
                <w:bCs/>
              </w:rPr>
              <w:t>Baumer</w:t>
            </w:r>
            <w:proofErr w:type="spellEnd"/>
          </w:p>
        </w:tc>
        <w:tc>
          <w:tcPr>
            <w:tcW w:w="4320" w:type="dxa"/>
          </w:tcPr>
          <w:p w14:paraId="4D8B94BC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ADF&amp;G Statewide Rockfish Initiative – The Next Chapter</w:t>
            </w:r>
          </w:p>
          <w:p w14:paraId="7ED5DBF7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Jan M. Rumble</w:t>
            </w:r>
          </w:p>
        </w:tc>
      </w:tr>
      <w:tr w:rsidR="00197FA1" w:rsidRPr="00AF28CA" w14:paraId="36910A37" w14:textId="77777777" w:rsidTr="00412AB2">
        <w:trPr>
          <w:jc w:val="center"/>
        </w:trPr>
        <w:tc>
          <w:tcPr>
            <w:tcW w:w="1255" w:type="dxa"/>
          </w:tcPr>
          <w:p w14:paraId="467F8B55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10:45 AM</w:t>
            </w:r>
          </w:p>
        </w:tc>
        <w:tc>
          <w:tcPr>
            <w:tcW w:w="4320" w:type="dxa"/>
          </w:tcPr>
          <w:p w14:paraId="2611169E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Western Alaska Chinook salmon heat stress assessment during and after summer 2019 heatwave</w:t>
            </w:r>
          </w:p>
          <w:p w14:paraId="789D83F6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Vanessa R. von Biela</w:t>
            </w:r>
          </w:p>
        </w:tc>
        <w:tc>
          <w:tcPr>
            <w:tcW w:w="4320" w:type="dxa"/>
          </w:tcPr>
          <w:p w14:paraId="4DDC6908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The fish that saw the 20th Century – A </w:t>
            </w:r>
            <w:proofErr w:type="gramStart"/>
            <w:r w:rsidRPr="00AF28CA">
              <w:rPr>
                <w:rFonts w:ascii="Calibri" w:hAnsi="Calibri" w:cs="Calibri"/>
                <w:color w:val="000000"/>
              </w:rPr>
              <w:t>121 year old</w:t>
            </w:r>
            <w:proofErr w:type="gramEnd"/>
            <w:r w:rsidRPr="00AF28CA">
              <w:rPr>
                <w:rFonts w:ascii="Calibri" w:hAnsi="Calibri" w:cs="Calibri"/>
                <w:color w:val="000000"/>
              </w:rPr>
              <w:t xml:space="preserve"> yelloweye rockfish</w:t>
            </w:r>
          </w:p>
          <w:p w14:paraId="1BB62AB4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Aaron P. Baldwin</w:t>
            </w:r>
          </w:p>
        </w:tc>
      </w:tr>
      <w:tr w:rsidR="00197FA1" w:rsidRPr="00AF28CA" w14:paraId="34D9BE99" w14:textId="77777777" w:rsidTr="00412AB2">
        <w:trPr>
          <w:jc w:val="center"/>
        </w:trPr>
        <w:tc>
          <w:tcPr>
            <w:tcW w:w="1255" w:type="dxa"/>
          </w:tcPr>
          <w:p w14:paraId="7541BD1D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11:00 AM</w:t>
            </w:r>
          </w:p>
        </w:tc>
        <w:tc>
          <w:tcPr>
            <w:tcW w:w="4320" w:type="dxa"/>
          </w:tcPr>
          <w:p w14:paraId="7600F945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Blood-based biomarkers of cardiac health in Pacific salmon</w:t>
            </w:r>
          </w:p>
          <w:p w14:paraId="1E67B019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Morag Clinton</w:t>
            </w:r>
          </w:p>
        </w:tc>
        <w:tc>
          <w:tcPr>
            <w:tcW w:w="4320" w:type="dxa"/>
          </w:tcPr>
          <w:p w14:paraId="0ADB7571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Deepsea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Packraft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Fishing in Alaska: A budding artisanal fishery or just abnormal?</w:t>
            </w:r>
          </w:p>
          <w:p w14:paraId="20353909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Charles N. Cathcart</w:t>
            </w:r>
          </w:p>
        </w:tc>
      </w:tr>
      <w:tr w:rsidR="00197FA1" w:rsidRPr="00AF28CA" w14:paraId="03479CC3" w14:textId="77777777" w:rsidTr="00412AB2">
        <w:trPr>
          <w:jc w:val="center"/>
        </w:trPr>
        <w:tc>
          <w:tcPr>
            <w:tcW w:w="1255" w:type="dxa"/>
          </w:tcPr>
          <w:p w14:paraId="2071D37E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11:15 AM</w:t>
            </w:r>
          </w:p>
        </w:tc>
        <w:tc>
          <w:tcPr>
            <w:tcW w:w="4320" w:type="dxa"/>
          </w:tcPr>
          <w:p w14:paraId="49CB4F6E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 xml:space="preserve">Heartbeat of the Yukon: Examining </w:t>
            </w:r>
            <w:proofErr w:type="spellStart"/>
            <w:r w:rsidRPr="00AF28CA">
              <w:rPr>
                <w:rFonts w:ascii="Calibri" w:hAnsi="Calibri" w:cs="Calibri"/>
              </w:rPr>
              <w:t>Ichthyophoniasis</w:t>
            </w:r>
            <w:proofErr w:type="spellEnd"/>
            <w:r w:rsidRPr="00AF28CA">
              <w:rPr>
                <w:rFonts w:ascii="Calibri" w:hAnsi="Calibri" w:cs="Calibri"/>
              </w:rPr>
              <w:t xml:space="preserve"> in Chinook Salmon cardiac tissue and potential link to </w:t>
            </w:r>
            <w:proofErr w:type="spellStart"/>
            <w:r w:rsidRPr="00AF28CA">
              <w:rPr>
                <w:rFonts w:ascii="Calibri" w:hAnsi="Calibri" w:cs="Calibri"/>
              </w:rPr>
              <w:t>en</w:t>
            </w:r>
            <w:proofErr w:type="spellEnd"/>
            <w:r w:rsidRPr="00AF28CA">
              <w:rPr>
                <w:rFonts w:ascii="Calibri" w:hAnsi="Calibri" w:cs="Calibri"/>
              </w:rPr>
              <w:t xml:space="preserve"> route mortality</w:t>
            </w:r>
          </w:p>
          <w:p w14:paraId="17B313D1" w14:textId="13343361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Keith D. Herron</w:t>
            </w:r>
            <w:r w:rsidR="00AF28CA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C0BFF22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7FA1" w:rsidRPr="00AF28CA" w14:paraId="0D8EDB3F" w14:textId="77777777" w:rsidTr="00412AB2">
        <w:trPr>
          <w:jc w:val="center"/>
        </w:trPr>
        <w:tc>
          <w:tcPr>
            <w:tcW w:w="1255" w:type="dxa"/>
          </w:tcPr>
          <w:p w14:paraId="6D559D69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11:30 AM</w:t>
            </w:r>
          </w:p>
        </w:tc>
        <w:tc>
          <w:tcPr>
            <w:tcW w:w="4320" w:type="dxa"/>
          </w:tcPr>
          <w:p w14:paraId="4E213CB5" w14:textId="149F8BD9" w:rsidR="00565273" w:rsidRDefault="00565273" w:rsidP="00313B76">
            <w:pPr>
              <w:rPr>
                <w:rFonts w:ascii="Calibri" w:hAnsi="Calibri" w:cs="Calibri"/>
                <w:i/>
                <w:iCs/>
              </w:rPr>
            </w:pPr>
            <w:r w:rsidRPr="00925F3A">
              <w:rPr>
                <w:rFonts w:ascii="Calibri" w:hAnsi="Calibri" w:cs="Calibri"/>
              </w:rPr>
              <w:t xml:space="preserve">Comparison of qPCR, histology, and explant culture for assessing </w:t>
            </w:r>
            <w:proofErr w:type="spellStart"/>
            <w:r w:rsidRPr="00925F3A">
              <w:rPr>
                <w:rFonts w:ascii="Calibri" w:hAnsi="Calibri" w:cs="Calibri"/>
              </w:rPr>
              <w:t>Ichthyophonus</w:t>
            </w:r>
            <w:proofErr w:type="spellEnd"/>
            <w:r w:rsidRPr="00925F3A">
              <w:rPr>
                <w:rFonts w:ascii="Calibri" w:hAnsi="Calibri" w:cs="Calibri"/>
              </w:rPr>
              <w:t xml:space="preserve"> infection in Yukon Chinook salmon</w:t>
            </w:r>
          </w:p>
          <w:p w14:paraId="63A0291D" w14:textId="47457188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Jayde Ferguson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2562324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32EFA" w:rsidRPr="00AF28CA" w14:paraId="74AB5927" w14:textId="77777777" w:rsidTr="00412AB2">
        <w:trPr>
          <w:jc w:val="center"/>
        </w:trPr>
        <w:tc>
          <w:tcPr>
            <w:tcW w:w="1255" w:type="dxa"/>
          </w:tcPr>
          <w:p w14:paraId="547B23D4" w14:textId="7D01651F" w:rsidR="00232EFA" w:rsidRPr="00AF28CA" w:rsidRDefault="00232EFA" w:rsidP="00313B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11:45 AM</w:t>
            </w:r>
          </w:p>
        </w:tc>
        <w:tc>
          <w:tcPr>
            <w:tcW w:w="4320" w:type="dxa"/>
          </w:tcPr>
          <w:p w14:paraId="0B98682B" w14:textId="77777777" w:rsidR="00232EFA" w:rsidRDefault="00232EFA" w:rsidP="00313B76">
            <w:pPr>
              <w:rPr>
                <w:rFonts w:ascii="Calibri" w:hAnsi="Calibri" w:cs="Calibri"/>
                <w:color w:val="000000"/>
              </w:rPr>
            </w:pPr>
            <w:r w:rsidRPr="00232EFA">
              <w:rPr>
                <w:rFonts w:ascii="Calibri" w:hAnsi="Calibri" w:cs="Calibri"/>
                <w:color w:val="000000"/>
              </w:rPr>
              <w:t>Linking Climate and Early Life History to Recruitment of Yukon River Chum Salmon</w:t>
            </w:r>
          </w:p>
          <w:p w14:paraId="131A5F39" w14:textId="21DFC22D" w:rsidR="00232EFA" w:rsidRPr="00232EFA" w:rsidRDefault="00232EFA" w:rsidP="00313B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2EFA">
              <w:rPr>
                <w:rFonts w:ascii="Calibri" w:hAnsi="Calibri" w:cs="Calibri"/>
                <w:b/>
                <w:bCs/>
                <w:color w:val="000000"/>
              </w:rPr>
              <w:t>Maranda Peterson*</w:t>
            </w:r>
            <w:r w:rsidR="006B01B6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5C3D410" w14:textId="77777777" w:rsidR="00232EFA" w:rsidRPr="00AF28CA" w:rsidRDefault="00232EFA" w:rsidP="00313B7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97FA1" w:rsidRPr="00AF28CA" w14:paraId="09D328E0" w14:textId="77777777" w:rsidTr="00412AB2">
        <w:trPr>
          <w:jc w:val="center"/>
        </w:trPr>
        <w:tc>
          <w:tcPr>
            <w:tcW w:w="1255" w:type="dxa"/>
          </w:tcPr>
          <w:p w14:paraId="3C7DB815" w14:textId="0B49CFA2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11:</w:t>
            </w:r>
            <w:r w:rsidR="00232EFA">
              <w:rPr>
                <w:rFonts w:ascii="Calibri" w:hAnsi="Calibri" w:cs="Calibri"/>
              </w:rPr>
              <w:t>53</w:t>
            </w:r>
            <w:r w:rsidRPr="00AF28CA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4320" w:type="dxa"/>
          </w:tcPr>
          <w:p w14:paraId="3E0BE04F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Reconstructing migratory histories and age of Chinook salmon from the Yukon River and northern Bering Sea with oxygen isotopes and trace elements in otoliths.</w:t>
            </w:r>
          </w:p>
          <w:p w14:paraId="68A91901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James M. Murphy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A312131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4D3C536" w14:textId="54F25B95" w:rsidR="00197FA1" w:rsidRPr="00AF28CA" w:rsidRDefault="00AC1400" w:rsidP="00AC1400">
      <w:pPr>
        <w:tabs>
          <w:tab w:val="left" w:pos="9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AD3770" w:rsidRPr="00AD3770">
        <w:rPr>
          <w:rFonts w:ascii="Calibri" w:hAnsi="Calibri" w:cs="Calibri"/>
          <w:b/>
          <w:bCs/>
        </w:rPr>
        <w:t>*</w:t>
      </w:r>
      <w:r w:rsidR="00AD3770">
        <w:rPr>
          <w:rFonts w:ascii="Calibri" w:hAnsi="Calibri" w:cs="Calibri"/>
        </w:rPr>
        <w:t>-Student Award Presentation</w:t>
      </w:r>
      <w:r w:rsidR="006B01B6">
        <w:rPr>
          <w:rFonts w:ascii="Calibri" w:hAnsi="Calibri" w:cs="Calibri"/>
        </w:rPr>
        <w:tab/>
      </w:r>
      <w:r w:rsidR="006B01B6">
        <w:rPr>
          <w:rFonts w:ascii="Calibri" w:hAnsi="Calibri" w:cs="Calibri"/>
        </w:rPr>
        <w:tab/>
      </w:r>
      <w:r w:rsidR="006B01B6" w:rsidRPr="006B01B6">
        <w:rPr>
          <w:rFonts w:ascii="Helvetica" w:hAnsi="Helvetica" w:cs="Helvetica"/>
          <w:b/>
          <w:bCs/>
          <w:color w:val="1E242C"/>
          <w:vertAlign w:val="superscript"/>
        </w:rPr>
        <w:t>†</w:t>
      </w:r>
      <w:r w:rsidR="006B01B6">
        <w:rPr>
          <w:rFonts w:ascii="Helvetica" w:hAnsi="Helvetica" w:cs="Helvetica"/>
          <w:color w:val="1E242C"/>
        </w:rPr>
        <w:t xml:space="preserve">- </w:t>
      </w:r>
      <w:r w:rsidR="006B01B6">
        <w:rPr>
          <w:rFonts w:ascii="Calibri" w:hAnsi="Calibri" w:cs="Calibri"/>
          <w:color w:val="1E242C"/>
        </w:rPr>
        <w:t>S</w:t>
      </w:r>
      <w:r w:rsidR="006B01B6" w:rsidRPr="006B01B6">
        <w:rPr>
          <w:rFonts w:ascii="Calibri" w:hAnsi="Calibri" w:cs="Calibri"/>
          <w:color w:val="1E242C"/>
        </w:rPr>
        <w:t>hort talk</w:t>
      </w:r>
    </w:p>
    <w:p w14:paraId="4B41660F" w14:textId="77777777" w:rsidR="00197FA1" w:rsidRPr="00AF28CA" w:rsidRDefault="00197FA1" w:rsidP="00197FA1">
      <w:pPr>
        <w:jc w:val="center"/>
        <w:rPr>
          <w:rFonts w:ascii="Calibri" w:hAnsi="Calibri" w:cs="Calibri"/>
          <w:sz w:val="36"/>
          <w:szCs w:val="36"/>
          <w:u w:val="single"/>
        </w:rPr>
      </w:pPr>
      <w:bookmarkStart w:id="0" w:name="_Hlk160993522"/>
      <w:r w:rsidRPr="00AF28CA">
        <w:rPr>
          <w:rFonts w:ascii="Calibri" w:hAnsi="Calibri" w:cs="Calibri"/>
          <w:sz w:val="36"/>
          <w:szCs w:val="36"/>
          <w:u w:val="single"/>
        </w:rPr>
        <w:lastRenderedPageBreak/>
        <w:t>Technical Session Schedule – Wednesday PM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1255"/>
        <w:gridCol w:w="4320"/>
        <w:gridCol w:w="4320"/>
      </w:tblGrid>
      <w:tr w:rsidR="00197FA1" w:rsidRPr="00AF28CA" w14:paraId="1D4E0A5F" w14:textId="77777777" w:rsidTr="00AC1400">
        <w:trPr>
          <w:jc w:val="center"/>
        </w:trPr>
        <w:tc>
          <w:tcPr>
            <w:tcW w:w="1255" w:type="dxa"/>
            <w:shd w:val="clear" w:color="auto" w:fill="000000" w:themeFill="text1"/>
          </w:tcPr>
          <w:p w14:paraId="26F52531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25A0972D" w14:textId="77777777" w:rsidR="00197FA1" w:rsidRPr="006A29A8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A29A8">
              <w:rPr>
                <w:rFonts w:ascii="Calibri" w:hAnsi="Calibri" w:cs="Calibri"/>
                <w:b/>
                <w:bCs/>
              </w:rPr>
              <w:t>Changing Shellfish Fisheries in Alaska</w:t>
            </w:r>
          </w:p>
        </w:tc>
        <w:tc>
          <w:tcPr>
            <w:tcW w:w="4320" w:type="dxa"/>
            <w:shd w:val="clear" w:color="auto" w:fill="000000" w:themeFill="text1"/>
          </w:tcPr>
          <w:p w14:paraId="1CD4730A" w14:textId="77777777" w:rsidR="00197FA1" w:rsidRPr="006A29A8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A29A8">
              <w:rPr>
                <w:rFonts w:ascii="Calibri" w:hAnsi="Calibri" w:cs="Calibri"/>
                <w:b/>
                <w:bCs/>
              </w:rPr>
              <w:t>Fisheries Genomics: Forging Fisheries Solutions using the Building Block of Life</w:t>
            </w:r>
          </w:p>
        </w:tc>
      </w:tr>
      <w:tr w:rsidR="00197FA1" w:rsidRPr="00AF28CA" w14:paraId="78CA1692" w14:textId="77777777" w:rsidTr="00AC1400">
        <w:trPr>
          <w:jc w:val="center"/>
        </w:trPr>
        <w:tc>
          <w:tcPr>
            <w:tcW w:w="1255" w:type="dxa"/>
          </w:tcPr>
          <w:p w14:paraId="55F099C7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0A485B23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Gateway Hotel Event Center</w:t>
            </w:r>
          </w:p>
          <w:p w14:paraId="14DCFA26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Chair: Jan M. Rumble</w:t>
            </w:r>
          </w:p>
        </w:tc>
        <w:tc>
          <w:tcPr>
            <w:tcW w:w="4320" w:type="dxa"/>
          </w:tcPr>
          <w:p w14:paraId="7C7552A0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Breeze Inn Mt. Alice Room</w:t>
            </w:r>
          </w:p>
          <w:p w14:paraId="3BEFC7A0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b/>
                <w:bCs/>
              </w:rPr>
              <w:t>Chair: Jessica R. Glass</w:t>
            </w:r>
          </w:p>
        </w:tc>
      </w:tr>
      <w:tr w:rsidR="00197FA1" w:rsidRPr="00AF28CA" w14:paraId="5285AC02" w14:textId="77777777" w:rsidTr="00AC1400">
        <w:trPr>
          <w:jc w:val="center"/>
        </w:trPr>
        <w:tc>
          <w:tcPr>
            <w:tcW w:w="1255" w:type="dxa"/>
          </w:tcPr>
          <w:p w14:paraId="7BD0C9E2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1:30 PM</w:t>
            </w:r>
          </w:p>
        </w:tc>
        <w:tc>
          <w:tcPr>
            <w:tcW w:w="4320" w:type="dxa"/>
          </w:tcPr>
          <w:p w14:paraId="13DDE435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Building a spatially explicit framework to quantify the role of predation and climate change on the collapse of snow crab in the Bering Sea</w:t>
            </w:r>
          </w:p>
          <w:p w14:paraId="42887788" w14:textId="3206D9F5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Samuel Comeau</w:t>
            </w:r>
            <w:r w:rsidR="0020676A">
              <w:rPr>
                <w:rFonts w:ascii="Calibri" w:hAnsi="Calibri" w:cs="Calibri"/>
                <w:b/>
                <w:bCs/>
                <w:color w:val="000000"/>
              </w:rPr>
              <w:t>*</w:t>
            </w:r>
            <w:r w:rsidR="006B01B6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  <w:tc>
          <w:tcPr>
            <w:tcW w:w="4320" w:type="dxa"/>
          </w:tcPr>
          <w:p w14:paraId="085E71AE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Leveraging eDNA Metabarcoding for Fish Biodiversity Assessment in Kachemak Bay, Alaska</w:t>
            </w:r>
          </w:p>
          <w:p w14:paraId="2A3BC873" w14:textId="4BE44B9E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Maris R. Goodwin</w:t>
            </w:r>
            <w:r w:rsidR="0020676A">
              <w:rPr>
                <w:rFonts w:ascii="Calibri" w:hAnsi="Calibri" w:cs="Calibri"/>
                <w:b/>
                <w:bCs/>
              </w:rPr>
              <w:t>*</w:t>
            </w:r>
            <w:r w:rsidR="006B01B6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</w:tr>
      <w:tr w:rsidR="00197FA1" w:rsidRPr="00AF28CA" w14:paraId="5A9528C8" w14:textId="77777777" w:rsidTr="00AC1400">
        <w:trPr>
          <w:jc w:val="center"/>
        </w:trPr>
        <w:tc>
          <w:tcPr>
            <w:tcW w:w="1255" w:type="dxa"/>
          </w:tcPr>
          <w:p w14:paraId="6D24A676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1:38 PM</w:t>
            </w:r>
          </w:p>
        </w:tc>
        <w:tc>
          <w:tcPr>
            <w:tcW w:w="4320" w:type="dxa"/>
          </w:tcPr>
          <w:p w14:paraId="3212DFA0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Highs and Lows! – Managing the Southeast Alaska Golden King Crab Fishery</w:t>
            </w:r>
          </w:p>
          <w:p w14:paraId="1919C030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Adam J. Messmer</w:t>
            </w:r>
          </w:p>
        </w:tc>
        <w:tc>
          <w:tcPr>
            <w:tcW w:w="4320" w:type="dxa"/>
          </w:tcPr>
          <w:p w14:paraId="0BEEBAB9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Macroinvertebrate diversity in burned and unburned streams measured using </w:t>
            </w:r>
            <w:proofErr w:type="gramStart"/>
            <w:r w:rsidRPr="00AF28CA">
              <w:rPr>
                <w:rFonts w:ascii="Calibri" w:hAnsi="Calibri" w:cs="Calibri"/>
                <w:color w:val="000000"/>
              </w:rPr>
              <w:t>eDNA</w:t>
            </w:r>
            <w:proofErr w:type="gramEnd"/>
          </w:p>
          <w:p w14:paraId="607DF10B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Jeffrey D. Muehlbauer</w:t>
            </w:r>
          </w:p>
        </w:tc>
      </w:tr>
      <w:tr w:rsidR="00197FA1" w:rsidRPr="00AF28CA" w14:paraId="15826C85" w14:textId="77777777" w:rsidTr="00AC1400">
        <w:trPr>
          <w:jc w:val="center"/>
        </w:trPr>
        <w:tc>
          <w:tcPr>
            <w:tcW w:w="1255" w:type="dxa"/>
          </w:tcPr>
          <w:p w14:paraId="274A6F2D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1:53 PM</w:t>
            </w:r>
          </w:p>
        </w:tc>
        <w:tc>
          <w:tcPr>
            <w:tcW w:w="4320" w:type="dxa"/>
          </w:tcPr>
          <w:p w14:paraId="6D97E81D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Changes through the Years - Southeast Commercial Tanner Crab Management and Stock Assessment</w:t>
            </w:r>
          </w:p>
          <w:p w14:paraId="77B08769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Tessa L. Bergmann</w:t>
            </w:r>
          </w:p>
        </w:tc>
        <w:tc>
          <w:tcPr>
            <w:tcW w:w="4320" w:type="dxa"/>
          </w:tcPr>
          <w:p w14:paraId="4A47B01E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Novel passive eDNA device enables cost-effective aquatic biodiversity </w:t>
            </w:r>
            <w:proofErr w:type="gramStart"/>
            <w:r w:rsidRPr="00AF28CA">
              <w:rPr>
                <w:rFonts w:ascii="Calibri" w:hAnsi="Calibri" w:cs="Calibri"/>
                <w:color w:val="000000"/>
              </w:rPr>
              <w:t>monitoring</w:t>
            </w:r>
            <w:proofErr w:type="gramEnd"/>
          </w:p>
          <w:p w14:paraId="3B3C5B2C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Jessica R. Glass</w:t>
            </w:r>
          </w:p>
        </w:tc>
      </w:tr>
      <w:tr w:rsidR="00197FA1" w:rsidRPr="00AF28CA" w14:paraId="14E4A312" w14:textId="77777777" w:rsidTr="00AC1400">
        <w:trPr>
          <w:jc w:val="center"/>
        </w:trPr>
        <w:tc>
          <w:tcPr>
            <w:tcW w:w="1255" w:type="dxa"/>
          </w:tcPr>
          <w:p w14:paraId="4789F35F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2:08 PM</w:t>
            </w:r>
          </w:p>
        </w:tc>
        <w:tc>
          <w:tcPr>
            <w:tcW w:w="4320" w:type="dxa"/>
          </w:tcPr>
          <w:p w14:paraId="124A612D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Evaluation of Paralytic Shellfish Toxins in Subsistence Harvested Sea Otters</w:t>
            </w:r>
          </w:p>
          <w:p w14:paraId="4A7EB0C5" w14:textId="329B53CB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Emily S. Mailman</w:t>
            </w:r>
            <w:r w:rsidR="0020676A">
              <w:rPr>
                <w:rFonts w:ascii="Calibri" w:hAnsi="Calibri" w:cs="Calibri"/>
                <w:b/>
                <w:bCs/>
              </w:rPr>
              <w:t>*</w:t>
            </w:r>
            <w:r w:rsidR="00B537BC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  <w:tc>
          <w:tcPr>
            <w:tcW w:w="4320" w:type="dxa"/>
          </w:tcPr>
          <w:p w14:paraId="795062F5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A molecular showdown in eDNA quantification: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dPCR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 or qPCR? </w:t>
            </w:r>
          </w:p>
          <w:p w14:paraId="1BF158B4" w14:textId="437FEC2A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Maggie A.B. Harings</w:t>
            </w:r>
            <w:r w:rsidR="0020676A">
              <w:rPr>
                <w:rFonts w:ascii="Calibri" w:hAnsi="Calibri" w:cs="Calibri"/>
                <w:b/>
                <w:bCs/>
              </w:rPr>
              <w:t>*</w:t>
            </w:r>
            <w:r w:rsidR="00B537BC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</w:tr>
      <w:tr w:rsidR="00AC1400" w:rsidRPr="00AF28CA" w14:paraId="5B445F11" w14:textId="77777777" w:rsidTr="00CA4CE3">
        <w:trPr>
          <w:jc w:val="center"/>
        </w:trPr>
        <w:tc>
          <w:tcPr>
            <w:tcW w:w="1255" w:type="dxa"/>
          </w:tcPr>
          <w:p w14:paraId="2250AD6D" w14:textId="77777777" w:rsidR="00AC1400" w:rsidRPr="00AF28CA" w:rsidRDefault="00AC1400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2:30 PM</w:t>
            </w:r>
          </w:p>
        </w:tc>
        <w:tc>
          <w:tcPr>
            <w:tcW w:w="8640" w:type="dxa"/>
            <w:gridSpan w:val="2"/>
          </w:tcPr>
          <w:p w14:paraId="0C19F7CE" w14:textId="71DBA16B" w:rsidR="00AC1400" w:rsidRPr="00AF28CA" w:rsidRDefault="00AC1400" w:rsidP="00313B76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color w:val="000000"/>
              </w:rPr>
              <w:t>COFFEE BREAK</w:t>
            </w:r>
          </w:p>
        </w:tc>
      </w:tr>
      <w:tr w:rsidR="00197FA1" w:rsidRPr="00AF28CA" w14:paraId="7115852A" w14:textId="77777777" w:rsidTr="00AC1400">
        <w:trPr>
          <w:jc w:val="center"/>
        </w:trPr>
        <w:tc>
          <w:tcPr>
            <w:tcW w:w="1255" w:type="dxa"/>
          </w:tcPr>
          <w:p w14:paraId="69000915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3:30 PM</w:t>
            </w:r>
          </w:p>
        </w:tc>
        <w:tc>
          <w:tcPr>
            <w:tcW w:w="4320" w:type="dxa"/>
          </w:tcPr>
          <w:p w14:paraId="416958C6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East Cook Inlet Razor Clam Trends in Natural Mortality and Recruitment During the Sport Fishery Closure </w:t>
            </w:r>
          </w:p>
          <w:p w14:paraId="017F7E39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b/>
                <w:bCs/>
              </w:rPr>
              <w:t>Holly I. Dickson</w:t>
            </w:r>
          </w:p>
        </w:tc>
        <w:tc>
          <w:tcPr>
            <w:tcW w:w="4320" w:type="dxa"/>
          </w:tcPr>
          <w:p w14:paraId="65FE640E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An updated coastwide baseline for genetic stock identification of chum salmon:</w:t>
            </w:r>
          </w:p>
          <w:p w14:paraId="1319FF77" w14:textId="6B515C94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a key resource for examining stock-specific marine migration and </w:t>
            </w:r>
            <w:proofErr w:type="gramStart"/>
            <w:r w:rsidRPr="00AF28CA">
              <w:rPr>
                <w:rFonts w:ascii="Calibri" w:hAnsi="Calibri" w:cs="Calibri"/>
                <w:color w:val="000000"/>
              </w:rPr>
              <w:t>harvest</w:t>
            </w:r>
            <w:proofErr w:type="gramEnd"/>
          </w:p>
          <w:p w14:paraId="676A38E5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Andy Barclay</w:t>
            </w:r>
          </w:p>
        </w:tc>
      </w:tr>
      <w:tr w:rsidR="00197FA1" w:rsidRPr="00AF28CA" w14:paraId="7E022A8E" w14:textId="77777777" w:rsidTr="00AC1400">
        <w:trPr>
          <w:jc w:val="center"/>
        </w:trPr>
        <w:tc>
          <w:tcPr>
            <w:tcW w:w="1255" w:type="dxa"/>
          </w:tcPr>
          <w:p w14:paraId="61A287DA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3:45 PM</w:t>
            </w:r>
          </w:p>
        </w:tc>
        <w:tc>
          <w:tcPr>
            <w:tcW w:w="4320" w:type="dxa"/>
          </w:tcPr>
          <w:p w14:paraId="3342B01B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Annual Growth of Cook Inlet Razor Clams </w:t>
            </w:r>
            <w:r w:rsidRPr="00AF28CA">
              <w:rPr>
                <w:rFonts w:ascii="Calibri" w:hAnsi="Calibri" w:cs="Calibri"/>
                <w:b/>
                <w:bCs/>
              </w:rPr>
              <w:t>Danielle Siegert</w:t>
            </w:r>
          </w:p>
        </w:tc>
        <w:tc>
          <w:tcPr>
            <w:tcW w:w="4320" w:type="dxa"/>
          </w:tcPr>
          <w:p w14:paraId="206AC398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Evaluating the effects of hatchery supplementation on the second generation of a sockeye salmon population</w:t>
            </w:r>
          </w:p>
          <w:p w14:paraId="3ADE5225" w14:textId="02DE72B4" w:rsidR="00197FA1" w:rsidRPr="00AF28CA" w:rsidRDefault="00197FA1" w:rsidP="00313B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Mary E. Commins</w:t>
            </w:r>
            <w:r w:rsidR="0020676A">
              <w:rPr>
                <w:rFonts w:ascii="Calibri" w:hAnsi="Calibri" w:cs="Calibri"/>
                <w:b/>
                <w:bCs/>
                <w:color w:val="000000"/>
              </w:rPr>
              <w:t>*</w:t>
            </w:r>
            <w:r w:rsidR="006B01B6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</w:tr>
      <w:tr w:rsidR="00A8760D" w:rsidRPr="00AF28CA" w14:paraId="49EE87D9" w14:textId="77777777" w:rsidTr="00A8760D">
        <w:trPr>
          <w:jc w:val="center"/>
        </w:trPr>
        <w:tc>
          <w:tcPr>
            <w:tcW w:w="1255" w:type="dxa"/>
            <w:vMerge w:val="restart"/>
            <w:vAlign w:val="center"/>
          </w:tcPr>
          <w:p w14:paraId="342796FA" w14:textId="6A8D5B4D" w:rsidR="00A8760D" w:rsidRPr="00AF28CA" w:rsidRDefault="00A8760D" w:rsidP="00A876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talk- specific times</w:t>
            </w:r>
          </w:p>
        </w:tc>
        <w:tc>
          <w:tcPr>
            <w:tcW w:w="4320" w:type="dxa"/>
          </w:tcPr>
          <w:p w14:paraId="71720C75" w14:textId="32B50C06" w:rsidR="00613BEB" w:rsidRPr="00613BEB" w:rsidRDefault="00613BEB" w:rsidP="00313B76">
            <w:pPr>
              <w:rPr>
                <w:rFonts w:ascii="Calibri" w:hAnsi="Calibri" w:cs="Calibri"/>
              </w:rPr>
            </w:pPr>
            <w:r w:rsidRPr="00613BEB">
              <w:rPr>
                <w:rFonts w:ascii="Calibri" w:hAnsi="Calibri" w:cs="Calibri"/>
              </w:rPr>
              <w:t>“Weak meat” condition of Alaska weathervane scallops</w:t>
            </w:r>
          </w:p>
          <w:p w14:paraId="09BB8B1B" w14:textId="02DCF365" w:rsidR="00A8760D" w:rsidRPr="00A8760D" w:rsidRDefault="00A8760D" w:rsidP="00313B76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b/>
                <w:bCs/>
              </w:rPr>
              <w:t>Jayde Ferguson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(4:00 PM)</w:t>
            </w:r>
          </w:p>
        </w:tc>
        <w:tc>
          <w:tcPr>
            <w:tcW w:w="4320" w:type="dxa"/>
          </w:tcPr>
          <w:p w14:paraId="7AD44A45" w14:textId="77777777" w:rsidR="00A8760D" w:rsidRPr="00AF28CA" w:rsidRDefault="00A8760D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Whole genome sequencing contextualizes </w:t>
            </w:r>
            <w:proofErr w:type="spellStart"/>
            <w:r w:rsidRPr="00AF28CA">
              <w:rPr>
                <w:rFonts w:ascii="Calibri" w:hAnsi="Calibri" w:cs="Calibri"/>
                <w:color w:val="000000"/>
              </w:rPr>
              <w:t>mito</w:t>
            </w:r>
            <w:proofErr w:type="spellEnd"/>
            <w:r w:rsidRPr="00AF28CA">
              <w:rPr>
                <w:rFonts w:ascii="Calibri" w:hAnsi="Calibri" w:cs="Calibri"/>
                <w:color w:val="000000"/>
              </w:rPr>
              <w:t xml:space="preserve">-nuclear discordance in Pacific </w:t>
            </w:r>
            <w:proofErr w:type="gramStart"/>
            <w:r w:rsidRPr="00AF28CA">
              <w:rPr>
                <w:rFonts w:ascii="Calibri" w:hAnsi="Calibri" w:cs="Calibri"/>
                <w:color w:val="000000"/>
              </w:rPr>
              <w:t>herring</w:t>
            </w:r>
            <w:proofErr w:type="gramEnd"/>
          </w:p>
          <w:p w14:paraId="3D323380" w14:textId="03972E0A" w:rsidR="00A8760D" w:rsidRPr="00A8760D" w:rsidRDefault="00A8760D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Laura E. Timm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(3:53 PM)</w:t>
            </w:r>
          </w:p>
        </w:tc>
      </w:tr>
      <w:tr w:rsidR="00A8760D" w:rsidRPr="00AF28CA" w14:paraId="02FD1788" w14:textId="77777777" w:rsidTr="00AC1400">
        <w:trPr>
          <w:jc w:val="center"/>
        </w:trPr>
        <w:tc>
          <w:tcPr>
            <w:tcW w:w="1255" w:type="dxa"/>
            <w:vMerge/>
          </w:tcPr>
          <w:p w14:paraId="3A0A4DB7" w14:textId="3D47F4F4" w:rsidR="00A8760D" w:rsidRPr="00AF28CA" w:rsidRDefault="00A8760D" w:rsidP="00A8760D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6CB3133D" w14:textId="77777777" w:rsidR="00E83C34" w:rsidRDefault="00E83C34" w:rsidP="00E83C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Estimate abundance and special distribution of the Giant Red Sea Cumber (</w:t>
            </w:r>
            <w:proofErr w:type="spellStart"/>
            <w:r w:rsidRPr="00E83C34">
              <w:rPr>
                <w:rFonts w:ascii="Calibri" w:hAnsi="Calibri" w:cs="Calibri"/>
                <w:i/>
                <w:iCs/>
              </w:rPr>
              <w:t>Apostichopus</w:t>
            </w:r>
            <w:proofErr w:type="spellEnd"/>
            <w:r w:rsidRPr="00E83C34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E83C34">
              <w:rPr>
                <w:rFonts w:ascii="Calibri" w:hAnsi="Calibri" w:cs="Calibri"/>
                <w:i/>
                <w:iCs/>
              </w:rPr>
              <w:t>californicus</w:t>
            </w:r>
            <w:proofErr w:type="spellEnd"/>
            <w:r>
              <w:rPr>
                <w:rFonts w:ascii="Calibri" w:hAnsi="Calibri" w:cs="Calibri"/>
              </w:rPr>
              <w:t>) in Prince William Sound</w:t>
            </w:r>
          </w:p>
          <w:p w14:paraId="38544AC9" w14:textId="5D9D0AC5" w:rsidR="00A8760D" w:rsidRPr="00A8760D" w:rsidRDefault="00A8760D" w:rsidP="00E83C34">
            <w:pPr>
              <w:rPr>
                <w:rFonts w:ascii="Calibri" w:hAnsi="Calibri" w:cs="Calibri"/>
              </w:rPr>
            </w:pPr>
            <w:r w:rsidRPr="00A8760D">
              <w:rPr>
                <w:rFonts w:ascii="Calibri" w:hAnsi="Calibri" w:cs="Calibri"/>
                <w:b/>
                <w:bCs/>
              </w:rPr>
              <w:t>Benjamin Wilkins</w:t>
            </w:r>
            <w:r>
              <w:rPr>
                <w:rFonts w:ascii="Calibri" w:hAnsi="Calibri" w:cs="Calibri"/>
                <w:b/>
                <w:bCs/>
              </w:rPr>
              <w:t xml:space="preserve">* </w:t>
            </w:r>
            <w:r>
              <w:rPr>
                <w:rFonts w:ascii="Calibri" w:hAnsi="Calibri" w:cs="Calibri"/>
              </w:rPr>
              <w:t>(4:15 PM)</w:t>
            </w:r>
          </w:p>
        </w:tc>
        <w:tc>
          <w:tcPr>
            <w:tcW w:w="4320" w:type="dxa"/>
          </w:tcPr>
          <w:p w14:paraId="469E224E" w14:textId="77777777" w:rsidR="00A8760D" w:rsidRPr="00AF28CA" w:rsidRDefault="00A8760D" w:rsidP="00A8760D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Genomic population structure of Pacific Herring in the eastern Bering Sea</w:t>
            </w:r>
          </w:p>
          <w:p w14:paraId="14C5CAAD" w14:textId="39476445" w:rsidR="00A8760D" w:rsidRPr="00A8760D" w:rsidRDefault="00A8760D" w:rsidP="00A8760D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Sydney A. Almgren</w:t>
            </w:r>
            <w:r>
              <w:rPr>
                <w:rFonts w:ascii="Calibri" w:hAnsi="Calibri" w:cs="Calibri"/>
                <w:b/>
                <w:bCs/>
                <w:color w:val="000000"/>
              </w:rPr>
              <w:t>*</w:t>
            </w:r>
            <w:r w:rsidR="006B01B6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(4:08 PM)</w:t>
            </w:r>
          </w:p>
        </w:tc>
      </w:tr>
      <w:tr w:rsidR="00A8760D" w:rsidRPr="00AF28CA" w14:paraId="637886F2" w14:textId="77777777" w:rsidTr="00A8760D">
        <w:trPr>
          <w:jc w:val="center"/>
        </w:trPr>
        <w:tc>
          <w:tcPr>
            <w:tcW w:w="1255" w:type="dxa"/>
            <w:shd w:val="clear" w:color="auto" w:fill="000000" w:themeFill="text1"/>
          </w:tcPr>
          <w:p w14:paraId="2FF037B5" w14:textId="77777777" w:rsidR="00A8760D" w:rsidRPr="00AF28CA" w:rsidRDefault="00A8760D" w:rsidP="00A8760D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1A3CF034" w14:textId="77777777" w:rsidR="00A8760D" w:rsidRDefault="00A8760D" w:rsidP="00A876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Contributed Talks: </w:t>
            </w:r>
          </w:p>
          <w:p w14:paraId="2D95E921" w14:textId="3F7F85CD" w:rsidR="00A8760D" w:rsidRPr="00676D9D" w:rsidRDefault="00A8760D" w:rsidP="00A8760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Alaska Kelp and Mariculture Science</w:t>
            </w:r>
          </w:p>
        </w:tc>
        <w:tc>
          <w:tcPr>
            <w:tcW w:w="4320" w:type="dxa"/>
            <w:shd w:val="clear" w:color="auto" w:fill="FFFFFF" w:themeFill="background1"/>
          </w:tcPr>
          <w:p w14:paraId="18C3BF45" w14:textId="77777777" w:rsidR="00A8760D" w:rsidRPr="00AF28CA" w:rsidRDefault="00A8760D" w:rsidP="00A8760D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Population Structure of Pacific Herring in the Bering Sea and Gulf of Alaska</w:t>
            </w:r>
          </w:p>
          <w:p w14:paraId="6B1D70AD" w14:textId="0278B84D" w:rsidR="00A8760D" w:rsidRPr="00A8760D" w:rsidRDefault="00A8760D" w:rsidP="00A8760D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 xml:space="preserve">Isabelle </w:t>
            </w:r>
            <w:proofErr w:type="spellStart"/>
            <w:r w:rsidRPr="00AF28CA">
              <w:rPr>
                <w:rFonts w:ascii="Calibri" w:hAnsi="Calibri" w:cs="Calibri"/>
                <w:b/>
                <w:bCs/>
                <w:color w:val="000000"/>
              </w:rPr>
              <w:t>Nicolier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* </w:t>
            </w:r>
            <w:r>
              <w:rPr>
                <w:rFonts w:ascii="Calibri" w:hAnsi="Calibri" w:cs="Calibri"/>
                <w:color w:val="000000"/>
              </w:rPr>
              <w:t>(4:16 PM)</w:t>
            </w:r>
          </w:p>
        </w:tc>
      </w:tr>
      <w:tr w:rsidR="00A8760D" w:rsidRPr="00AF28CA" w14:paraId="4703D158" w14:textId="77777777" w:rsidTr="00A8760D">
        <w:trPr>
          <w:jc w:val="center"/>
        </w:trPr>
        <w:tc>
          <w:tcPr>
            <w:tcW w:w="1255" w:type="dxa"/>
          </w:tcPr>
          <w:p w14:paraId="65A9F89C" w14:textId="77777777" w:rsidR="00A8760D" w:rsidRPr="00AF28CA" w:rsidRDefault="00A8760D" w:rsidP="00A8760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01CE9FD5" w14:textId="77777777" w:rsidR="00A8760D" w:rsidRPr="00A8760D" w:rsidRDefault="00A8760D" w:rsidP="00A8760D">
            <w:pPr>
              <w:rPr>
                <w:rFonts w:ascii="Calibri" w:hAnsi="Calibri" w:cs="Calibri"/>
                <w:color w:val="000000"/>
              </w:rPr>
            </w:pPr>
            <w:r w:rsidRPr="00A8760D">
              <w:rPr>
                <w:rFonts w:ascii="Calibri" w:hAnsi="Calibri" w:cs="Calibri"/>
                <w:color w:val="000000"/>
              </w:rPr>
              <w:t>Gateway Hotel Event Center</w:t>
            </w:r>
          </w:p>
          <w:p w14:paraId="44B35E6D" w14:textId="61AE4292" w:rsidR="00A8760D" w:rsidRPr="00AF28CA" w:rsidRDefault="00A8760D" w:rsidP="00A8760D">
            <w:pPr>
              <w:rPr>
                <w:rFonts w:ascii="Calibri" w:hAnsi="Calibri" w:cs="Calibri"/>
                <w:color w:val="000000"/>
              </w:rPr>
            </w:pPr>
            <w:r w:rsidRPr="00A8760D">
              <w:rPr>
                <w:rFonts w:ascii="Calibri" w:hAnsi="Calibri" w:cs="Calibri"/>
                <w:color w:val="000000"/>
              </w:rPr>
              <w:t xml:space="preserve">Chair: </w:t>
            </w:r>
            <w:r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03A48B3" w14:textId="77777777" w:rsidR="00A8760D" w:rsidRPr="00AF28CA" w:rsidRDefault="00A8760D" w:rsidP="00A876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760D" w:rsidRPr="00AF28CA" w14:paraId="70ADA84B" w14:textId="77777777" w:rsidTr="00A8760D">
        <w:trPr>
          <w:jc w:val="center"/>
        </w:trPr>
        <w:tc>
          <w:tcPr>
            <w:tcW w:w="1255" w:type="dxa"/>
          </w:tcPr>
          <w:p w14:paraId="5EDE5B35" w14:textId="5D7CE502" w:rsidR="00A8760D" w:rsidRPr="00AF28CA" w:rsidRDefault="00A8760D" w:rsidP="00A8760D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4:</w:t>
            </w:r>
            <w:r>
              <w:rPr>
                <w:rFonts w:ascii="Calibri" w:hAnsi="Calibri" w:cs="Calibri"/>
              </w:rPr>
              <w:t>30</w:t>
            </w:r>
            <w:r w:rsidRPr="00AF28CA">
              <w:rPr>
                <w:rFonts w:ascii="Calibri" w:hAnsi="Calibri" w:cs="Calibri"/>
              </w:rPr>
              <w:t xml:space="preserve"> PM</w:t>
            </w:r>
          </w:p>
        </w:tc>
        <w:tc>
          <w:tcPr>
            <w:tcW w:w="4320" w:type="dxa"/>
          </w:tcPr>
          <w:p w14:paraId="135DF61F" w14:textId="77777777" w:rsidR="00A8760D" w:rsidRPr="00AF28CA" w:rsidRDefault="00A8760D" w:rsidP="00A8760D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Spatial and temporal variability of carbohydrate composition in cultivated Alaskan kelp in </w:t>
            </w:r>
          </w:p>
          <w:p w14:paraId="16B7AC07" w14:textId="6441542E" w:rsidR="00A8760D" w:rsidRPr="00AF28CA" w:rsidRDefault="00A8760D" w:rsidP="00A8760D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Cameron Jardell</w:t>
            </w:r>
            <w:r>
              <w:rPr>
                <w:rFonts w:ascii="Calibri" w:hAnsi="Calibri" w:cs="Calibri"/>
                <w:b/>
                <w:bCs/>
              </w:rPr>
              <w:t>*</w:t>
            </w:r>
            <w:r w:rsidR="006B01B6"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CAA69E7" w14:textId="576ABFBE" w:rsidR="00A8760D" w:rsidRPr="00AF28CA" w:rsidRDefault="00A8760D" w:rsidP="00A876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8760D" w:rsidRPr="00AF28CA" w14:paraId="4F6D6ED9" w14:textId="77777777" w:rsidTr="00A8760D">
        <w:trPr>
          <w:jc w:val="center"/>
        </w:trPr>
        <w:tc>
          <w:tcPr>
            <w:tcW w:w="1255" w:type="dxa"/>
          </w:tcPr>
          <w:p w14:paraId="511E3C3B" w14:textId="4B1E7578" w:rsidR="00A8760D" w:rsidRPr="00AF28CA" w:rsidRDefault="00A8760D" w:rsidP="00A8760D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4:</w:t>
            </w:r>
            <w:r>
              <w:rPr>
                <w:rFonts w:ascii="Calibri" w:hAnsi="Calibri" w:cs="Calibri"/>
              </w:rPr>
              <w:t>38</w:t>
            </w:r>
            <w:r w:rsidRPr="00AF28CA">
              <w:rPr>
                <w:rFonts w:ascii="Calibri" w:hAnsi="Calibri" w:cs="Calibri"/>
              </w:rPr>
              <w:t xml:space="preserve"> PM</w:t>
            </w:r>
          </w:p>
        </w:tc>
        <w:tc>
          <w:tcPr>
            <w:tcW w:w="4320" w:type="dxa"/>
          </w:tcPr>
          <w:p w14:paraId="0FF98E5C" w14:textId="77777777" w:rsidR="00A8760D" w:rsidRPr="00AF28CA" w:rsidRDefault="00A8760D" w:rsidP="00A8760D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Control of farmed bull kelp biomass via novel seeding and cultivation approaches</w:t>
            </w:r>
          </w:p>
          <w:p w14:paraId="73D71A9D" w14:textId="77777777" w:rsidR="00A8760D" w:rsidRPr="00AF28CA" w:rsidRDefault="00A8760D" w:rsidP="00A8760D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  <w:b/>
                <w:bCs/>
              </w:rPr>
              <w:t>Tiffany Stephens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894CC47" w14:textId="0990F2EA" w:rsidR="00A8760D" w:rsidRPr="00AF28CA" w:rsidRDefault="00A8760D" w:rsidP="00A8760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bookmarkEnd w:id="0"/>
    <w:p w14:paraId="0504642E" w14:textId="7A1A105B" w:rsidR="00412AB2" w:rsidRPr="00AF28CA" w:rsidRDefault="00AC1400" w:rsidP="00AC1400">
      <w:pPr>
        <w:tabs>
          <w:tab w:val="left" w:pos="90"/>
          <w:tab w:val="left" w:pos="360"/>
          <w:tab w:val="left" w:pos="42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12AB2" w:rsidRPr="000C5D36">
        <w:rPr>
          <w:rFonts w:ascii="Calibri" w:hAnsi="Calibri" w:cs="Calibri"/>
          <w:b/>
          <w:bCs/>
        </w:rPr>
        <w:t>*</w:t>
      </w:r>
      <w:r w:rsidR="00412AB2">
        <w:rPr>
          <w:rFonts w:ascii="Calibri" w:hAnsi="Calibri" w:cs="Calibri"/>
        </w:rPr>
        <w:t>- Student Award Presentation</w:t>
      </w:r>
      <w:r w:rsidR="00A8760D">
        <w:rPr>
          <w:rFonts w:ascii="Calibri" w:hAnsi="Calibri" w:cs="Calibri"/>
        </w:rPr>
        <w:tab/>
      </w:r>
      <w:r w:rsidR="00A8760D" w:rsidRPr="006B01B6">
        <w:rPr>
          <w:rFonts w:ascii="Helvetica" w:hAnsi="Helvetica" w:cs="Helvetica"/>
          <w:b/>
          <w:bCs/>
          <w:color w:val="1E242C"/>
          <w:vertAlign w:val="superscript"/>
        </w:rPr>
        <w:t>†</w:t>
      </w:r>
      <w:r w:rsidR="00A8760D" w:rsidRPr="006B01B6">
        <w:rPr>
          <w:rFonts w:ascii="Calibri" w:hAnsi="Calibri" w:cs="Calibri"/>
          <w:color w:val="1E242C"/>
        </w:rPr>
        <w:t xml:space="preserve">- </w:t>
      </w:r>
      <w:r w:rsidR="006B01B6">
        <w:rPr>
          <w:rFonts w:ascii="Calibri" w:hAnsi="Calibri" w:cs="Calibri"/>
          <w:color w:val="1E242C"/>
        </w:rPr>
        <w:t>S</w:t>
      </w:r>
      <w:r w:rsidR="00A8760D" w:rsidRPr="006B01B6">
        <w:rPr>
          <w:rFonts w:ascii="Calibri" w:hAnsi="Calibri" w:cs="Calibri"/>
          <w:color w:val="1E242C"/>
        </w:rPr>
        <w:t>hort talk</w:t>
      </w:r>
    </w:p>
    <w:p w14:paraId="0AAC62E2" w14:textId="77777777" w:rsidR="00197FA1" w:rsidRPr="00AF28CA" w:rsidRDefault="00197FA1" w:rsidP="00197FA1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AF28CA">
        <w:rPr>
          <w:rFonts w:ascii="Calibri" w:hAnsi="Calibri" w:cs="Calibri"/>
          <w:sz w:val="36"/>
          <w:szCs w:val="36"/>
          <w:u w:val="single"/>
        </w:rPr>
        <w:lastRenderedPageBreak/>
        <w:t>Technical Session Schedule – Thursday PM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1255"/>
        <w:gridCol w:w="4320"/>
        <w:gridCol w:w="4320"/>
      </w:tblGrid>
      <w:tr w:rsidR="00197FA1" w:rsidRPr="00AF28CA" w14:paraId="514051E5" w14:textId="77777777" w:rsidTr="00AC1400">
        <w:trPr>
          <w:jc w:val="center"/>
        </w:trPr>
        <w:tc>
          <w:tcPr>
            <w:tcW w:w="1255" w:type="dxa"/>
            <w:shd w:val="clear" w:color="auto" w:fill="000000" w:themeFill="text1"/>
          </w:tcPr>
          <w:p w14:paraId="125A3BFD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2ABC221E" w14:textId="77777777" w:rsidR="00197FA1" w:rsidRPr="00676D9D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76D9D">
              <w:rPr>
                <w:rFonts w:ascii="Calibri" w:hAnsi="Calibri" w:cs="Calibri"/>
                <w:b/>
                <w:bCs/>
              </w:rPr>
              <w:t>Celebrating success and looking towards the future: The next decade of stream and lake temperature research and management in Alaska</w:t>
            </w:r>
          </w:p>
        </w:tc>
        <w:tc>
          <w:tcPr>
            <w:tcW w:w="4320" w:type="dxa"/>
            <w:shd w:val="clear" w:color="auto" w:fill="000000" w:themeFill="text1"/>
          </w:tcPr>
          <w:p w14:paraId="0E759E23" w14:textId="738F184B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7771A239" w14:textId="77777777" w:rsidTr="00AC1400">
        <w:trPr>
          <w:jc w:val="center"/>
        </w:trPr>
        <w:tc>
          <w:tcPr>
            <w:tcW w:w="1255" w:type="dxa"/>
          </w:tcPr>
          <w:p w14:paraId="2B92AC56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</w:tcPr>
          <w:p w14:paraId="34EA3988" w14:textId="77777777" w:rsidR="00197FA1" w:rsidRPr="00676D9D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676D9D">
              <w:rPr>
                <w:rFonts w:ascii="Calibri" w:hAnsi="Calibri" w:cs="Calibri"/>
                <w:b/>
                <w:bCs/>
              </w:rPr>
              <w:t>Gateway Hotel Event Center</w:t>
            </w:r>
          </w:p>
          <w:p w14:paraId="18ADEB87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Chair: Erin Larson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3315AB4" w14:textId="77777777" w:rsidR="00197FA1" w:rsidRPr="00AF28CA" w:rsidRDefault="00197FA1" w:rsidP="00313B76">
            <w:pPr>
              <w:rPr>
                <w:rFonts w:ascii="Calibri" w:hAnsi="Calibri" w:cs="Calibri"/>
              </w:rPr>
            </w:pPr>
          </w:p>
        </w:tc>
      </w:tr>
      <w:tr w:rsidR="00197FA1" w:rsidRPr="00AF28CA" w14:paraId="4E4915B2" w14:textId="77777777" w:rsidTr="00AC1400">
        <w:trPr>
          <w:jc w:val="center"/>
        </w:trPr>
        <w:tc>
          <w:tcPr>
            <w:tcW w:w="1255" w:type="dxa"/>
            <w:vAlign w:val="center"/>
          </w:tcPr>
          <w:p w14:paraId="5D69680E" w14:textId="77777777" w:rsidR="00197FA1" w:rsidRPr="00AF28CA" w:rsidRDefault="00197FA1" w:rsidP="006A29A8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1:30 PM</w:t>
            </w:r>
          </w:p>
        </w:tc>
        <w:tc>
          <w:tcPr>
            <w:tcW w:w="4320" w:type="dxa"/>
          </w:tcPr>
          <w:p w14:paraId="2FC9CAF6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 xml:space="preserve">Overwintering Habits and Habitat of Arctic Grayling </w:t>
            </w:r>
          </w:p>
          <w:p w14:paraId="6B7C0C17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Lisa Stuby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0E8CE90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97FA1" w:rsidRPr="00AF28CA" w14:paraId="0714A71F" w14:textId="77777777" w:rsidTr="00AC1400">
        <w:trPr>
          <w:jc w:val="center"/>
        </w:trPr>
        <w:tc>
          <w:tcPr>
            <w:tcW w:w="1255" w:type="dxa"/>
            <w:vAlign w:val="center"/>
          </w:tcPr>
          <w:p w14:paraId="64D22E05" w14:textId="77777777" w:rsidR="00197FA1" w:rsidRPr="00AF28CA" w:rsidRDefault="00197FA1" w:rsidP="006A29A8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1:45PM</w:t>
            </w:r>
          </w:p>
        </w:tc>
        <w:tc>
          <w:tcPr>
            <w:tcW w:w="4320" w:type="dxa"/>
          </w:tcPr>
          <w:p w14:paraId="6E3C6648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Patterns of Aquatic Insect Emergence in Warm and Cold Urban Streams in Anchorage</w:t>
            </w:r>
          </w:p>
          <w:p w14:paraId="1E2CCAA6" w14:textId="0F6C801F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Molly Legg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7670AC3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97FA1" w:rsidRPr="00AF28CA" w14:paraId="6C2DB406" w14:textId="77777777" w:rsidTr="00AC1400">
        <w:trPr>
          <w:jc w:val="center"/>
        </w:trPr>
        <w:tc>
          <w:tcPr>
            <w:tcW w:w="1255" w:type="dxa"/>
            <w:vAlign w:val="center"/>
          </w:tcPr>
          <w:p w14:paraId="3E5C004B" w14:textId="77777777" w:rsidR="00197FA1" w:rsidRPr="00AF28CA" w:rsidRDefault="00197FA1" w:rsidP="006A29A8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2:00 PM</w:t>
            </w:r>
          </w:p>
        </w:tc>
        <w:tc>
          <w:tcPr>
            <w:tcW w:w="4320" w:type="dxa"/>
          </w:tcPr>
          <w:p w14:paraId="6A840147" w14:textId="77777777" w:rsidR="00197FA1" w:rsidRPr="00AF28CA" w:rsidRDefault="00197FA1" w:rsidP="00313B76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Spatial and decadal-scale temporal changes in water chemistry and macroinvertebrates in central Alaska</w:t>
            </w:r>
          </w:p>
          <w:p w14:paraId="6531FE4C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Caleb J. Robbins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9F58CF7" w14:textId="77777777" w:rsidR="00197FA1" w:rsidRPr="00AF28CA" w:rsidRDefault="00197FA1" w:rsidP="00313B7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97FA1" w:rsidRPr="00AF28CA" w14:paraId="5DAA61D6" w14:textId="77777777" w:rsidTr="00AC1400">
        <w:trPr>
          <w:jc w:val="center"/>
        </w:trPr>
        <w:tc>
          <w:tcPr>
            <w:tcW w:w="1255" w:type="dxa"/>
            <w:vAlign w:val="center"/>
          </w:tcPr>
          <w:p w14:paraId="30603148" w14:textId="77777777" w:rsidR="00197FA1" w:rsidRPr="00AF28CA" w:rsidRDefault="00197FA1" w:rsidP="006A29A8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2:15 PM</w:t>
            </w:r>
          </w:p>
        </w:tc>
        <w:tc>
          <w:tcPr>
            <w:tcW w:w="4320" w:type="dxa"/>
          </w:tcPr>
          <w:p w14:paraId="39056C12" w14:textId="77777777" w:rsidR="00220960" w:rsidRPr="00AF28CA" w:rsidRDefault="00220960" w:rsidP="00220960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Grow with the Flow: Influence of Hydrologic Mosaics on Juvenile Salmon Growth in Proglacial Watersheds</w:t>
            </w:r>
          </w:p>
          <w:p w14:paraId="0352BC73" w14:textId="537BE82B" w:rsidR="00197FA1" w:rsidRPr="00AF28CA" w:rsidRDefault="00220960" w:rsidP="00220960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Lindsey C. McCulloch</w:t>
            </w:r>
            <w:r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8144BBD" w14:textId="369028D9" w:rsidR="00197FA1" w:rsidRPr="00AF28CA" w:rsidRDefault="00197FA1" w:rsidP="0022096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C1400" w:rsidRPr="00AF28CA" w14:paraId="7DF9E773" w14:textId="77777777" w:rsidTr="00AC1400">
        <w:trPr>
          <w:jc w:val="center"/>
        </w:trPr>
        <w:tc>
          <w:tcPr>
            <w:tcW w:w="1255" w:type="dxa"/>
            <w:vAlign w:val="center"/>
          </w:tcPr>
          <w:p w14:paraId="6C7826DB" w14:textId="39B05DDC" w:rsidR="00AC1400" w:rsidRPr="00AF28CA" w:rsidRDefault="00AC1400" w:rsidP="006A29A8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2:</w:t>
            </w:r>
            <w:r w:rsidR="00320CBC">
              <w:rPr>
                <w:rFonts w:ascii="Calibri" w:hAnsi="Calibri" w:cs="Calibri"/>
              </w:rPr>
              <w:t xml:space="preserve">30 </w:t>
            </w:r>
            <w:r w:rsidRPr="00AF28CA">
              <w:rPr>
                <w:rFonts w:ascii="Calibri" w:hAnsi="Calibri" w:cs="Calibri"/>
              </w:rPr>
              <w:t>PM</w:t>
            </w:r>
          </w:p>
        </w:tc>
        <w:tc>
          <w:tcPr>
            <w:tcW w:w="4320" w:type="dxa"/>
          </w:tcPr>
          <w:p w14:paraId="0AA920E9" w14:textId="77777777" w:rsidR="00AC1400" w:rsidRPr="00AF28CA" w:rsidRDefault="00AC1400" w:rsidP="00313B76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COFFEE BREAK</w:t>
            </w:r>
          </w:p>
        </w:tc>
        <w:tc>
          <w:tcPr>
            <w:tcW w:w="4320" w:type="dxa"/>
          </w:tcPr>
          <w:p w14:paraId="587790C6" w14:textId="6DF9290F" w:rsidR="00AC1400" w:rsidRPr="00AF28CA" w:rsidRDefault="00AC1400" w:rsidP="00313B76">
            <w:pPr>
              <w:jc w:val="center"/>
              <w:rPr>
                <w:rFonts w:ascii="Calibri" w:hAnsi="Calibri" w:cs="Calibri"/>
              </w:rPr>
            </w:pPr>
          </w:p>
        </w:tc>
      </w:tr>
      <w:tr w:rsidR="00220960" w:rsidRPr="00AF28CA" w14:paraId="7AAE40BF" w14:textId="77777777" w:rsidTr="00320CBC">
        <w:trPr>
          <w:jc w:val="center"/>
        </w:trPr>
        <w:tc>
          <w:tcPr>
            <w:tcW w:w="1255" w:type="dxa"/>
            <w:vAlign w:val="center"/>
          </w:tcPr>
          <w:p w14:paraId="773119B7" w14:textId="77777777" w:rsidR="00220960" w:rsidRPr="00AF28CA" w:rsidRDefault="00220960" w:rsidP="00220960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3:30 PM</w:t>
            </w:r>
          </w:p>
        </w:tc>
        <w:tc>
          <w:tcPr>
            <w:tcW w:w="4320" w:type="dxa"/>
            <w:shd w:val="clear" w:color="auto" w:fill="auto"/>
          </w:tcPr>
          <w:p w14:paraId="3ECDF884" w14:textId="77777777" w:rsidR="00220960" w:rsidRPr="00AF28CA" w:rsidRDefault="00220960" w:rsidP="00220960">
            <w:pPr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 xml:space="preserve">Exploring climate change impacts on juvenile sockeye salmon and </w:t>
            </w:r>
            <w:proofErr w:type="spellStart"/>
            <w:r w:rsidRPr="00AF28CA">
              <w:rPr>
                <w:rFonts w:ascii="Calibri" w:hAnsi="Calibri" w:cs="Calibri"/>
              </w:rPr>
              <w:t>threespine</w:t>
            </w:r>
            <w:proofErr w:type="spellEnd"/>
            <w:r w:rsidRPr="00AF28CA">
              <w:rPr>
                <w:rFonts w:ascii="Calibri" w:hAnsi="Calibri" w:cs="Calibri"/>
              </w:rPr>
              <w:t xml:space="preserve"> stickleback in Iliamna Lake, AK.</w:t>
            </w:r>
          </w:p>
          <w:p w14:paraId="72CF001D" w14:textId="7EC3BF55" w:rsidR="00220960" w:rsidRPr="00AF28CA" w:rsidRDefault="00220960" w:rsidP="00220960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Elena Eberhardt</w:t>
            </w:r>
            <w:r>
              <w:rPr>
                <w:rFonts w:ascii="Calibri" w:hAnsi="Calibri" w:cs="Calibri"/>
                <w:b/>
                <w:bCs/>
              </w:rPr>
              <w:t>*</w:t>
            </w:r>
            <w:r w:rsidRPr="006B01B6">
              <w:rPr>
                <w:rFonts w:ascii="Helvetica" w:hAnsi="Helvetica" w:cs="Helvetica"/>
                <w:b/>
                <w:bCs/>
                <w:color w:val="1E242C"/>
                <w:vertAlign w:val="superscript"/>
              </w:rPr>
              <w:t>†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A445645" w14:textId="77777777" w:rsidR="00220960" w:rsidRPr="00AF28CA" w:rsidRDefault="00220960" w:rsidP="0022096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20960" w:rsidRPr="00AF28CA" w14:paraId="2482A3D3" w14:textId="77777777" w:rsidTr="00AC1400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9F6DB9F" w14:textId="20169E8D" w:rsidR="00220960" w:rsidRPr="00AF28CA" w:rsidRDefault="00220960" w:rsidP="00220960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3:</w:t>
            </w:r>
            <w:r w:rsidR="00320CBC">
              <w:rPr>
                <w:rFonts w:ascii="Calibri" w:hAnsi="Calibri" w:cs="Calibri"/>
              </w:rPr>
              <w:t>38</w:t>
            </w:r>
            <w:r w:rsidRPr="00AF28CA">
              <w:rPr>
                <w:rFonts w:ascii="Calibri" w:hAnsi="Calibri" w:cs="Calibri"/>
              </w:rPr>
              <w:t xml:space="preserve"> PM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E541C88" w14:textId="77777777" w:rsidR="00220960" w:rsidRPr="00AF28CA" w:rsidRDefault="00220960" w:rsidP="00220960">
            <w:pPr>
              <w:rPr>
                <w:rFonts w:ascii="Calibri" w:hAnsi="Calibri" w:cs="Calibri"/>
                <w:color w:val="000000"/>
              </w:rPr>
            </w:pPr>
            <w:r w:rsidRPr="00AF28CA">
              <w:rPr>
                <w:rFonts w:ascii="Calibri" w:hAnsi="Calibri" w:cs="Calibri"/>
                <w:color w:val="000000"/>
              </w:rPr>
              <w:t>Loss of meltwater from glaciers and snowpack will increase synchrony of river habitats and resources in Southeast Alaska</w:t>
            </w:r>
          </w:p>
          <w:p w14:paraId="5BD768F8" w14:textId="77777777" w:rsidR="00220960" w:rsidRPr="00AF28CA" w:rsidRDefault="00220960" w:rsidP="00220960">
            <w:pPr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  <w:color w:val="000000"/>
              </w:rPr>
              <w:t>Matt Dunkle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1E2CA95" w14:textId="77777777" w:rsidR="00220960" w:rsidRPr="00AF28CA" w:rsidRDefault="00220960" w:rsidP="002209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20960" w:rsidRPr="00AF28CA" w14:paraId="0E5790F4" w14:textId="77777777" w:rsidTr="00AC1400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3AC7F" w14:textId="47D89E47" w:rsidR="00220960" w:rsidRPr="00AF28CA" w:rsidRDefault="00320CBC" w:rsidP="0022096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3:53</w:t>
            </w:r>
            <w:r w:rsidR="00220960" w:rsidRPr="00AF28CA">
              <w:rPr>
                <w:rFonts w:ascii="Calibri" w:hAnsi="Calibri" w:cs="Calibri"/>
              </w:rPr>
              <w:t xml:space="preserve"> PM</w:t>
            </w:r>
          </w:p>
        </w:tc>
        <w:tc>
          <w:tcPr>
            <w:tcW w:w="4320" w:type="dxa"/>
            <w:vMerge w:val="restart"/>
            <w:tcBorders>
              <w:left w:val="single" w:sz="4" w:space="0" w:color="auto"/>
            </w:tcBorders>
            <w:vAlign w:val="center"/>
          </w:tcPr>
          <w:p w14:paraId="4D8D4B9E" w14:textId="77777777" w:rsidR="00220960" w:rsidRPr="00AF28CA" w:rsidRDefault="00220960" w:rsidP="002209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28CA">
              <w:rPr>
                <w:rFonts w:ascii="Calibri" w:hAnsi="Calibri" w:cs="Calibri"/>
                <w:b/>
                <w:bCs/>
              </w:rPr>
              <w:t>Panel Discussion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</w:tcPr>
          <w:p w14:paraId="409AD12D" w14:textId="77777777" w:rsidR="00220960" w:rsidRPr="00AF28CA" w:rsidRDefault="00220960" w:rsidP="002209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20960" w:rsidRPr="00AF28CA" w14:paraId="5B026FD1" w14:textId="77777777" w:rsidTr="00AC1400">
        <w:trPr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09FCE" w14:textId="77777777" w:rsidR="00220960" w:rsidRPr="00AF28CA" w:rsidRDefault="00220960" w:rsidP="0022096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</w:tcBorders>
          </w:tcPr>
          <w:p w14:paraId="25DF8066" w14:textId="77777777" w:rsidR="00220960" w:rsidRPr="00AF28CA" w:rsidRDefault="00220960" w:rsidP="0022096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20" w:type="dxa"/>
            <w:vMerge/>
            <w:shd w:val="clear" w:color="auto" w:fill="D9D9D9" w:themeFill="background1" w:themeFillShade="D9"/>
          </w:tcPr>
          <w:p w14:paraId="0A4D8560" w14:textId="77777777" w:rsidR="00220960" w:rsidRPr="00AF28CA" w:rsidRDefault="00220960" w:rsidP="002209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20960" w:rsidRPr="00AF28CA" w14:paraId="5A1EF5DF" w14:textId="77777777" w:rsidTr="00AC1400">
        <w:trPr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AC2" w14:textId="37CC0466" w:rsidR="00220960" w:rsidRPr="00AF28CA" w:rsidRDefault="00220960" w:rsidP="00220960">
            <w:pPr>
              <w:jc w:val="center"/>
              <w:rPr>
                <w:rFonts w:ascii="Calibri" w:hAnsi="Calibri" w:cs="Calibri"/>
              </w:rPr>
            </w:pPr>
            <w:r w:rsidRPr="00AF28CA">
              <w:rPr>
                <w:rFonts w:ascii="Calibri" w:hAnsi="Calibri" w:cs="Calibri"/>
              </w:rPr>
              <w:t>4:45 PM</w:t>
            </w:r>
          </w:p>
        </w:tc>
        <w:tc>
          <w:tcPr>
            <w:tcW w:w="4320" w:type="dxa"/>
            <w:vMerge/>
            <w:tcBorders>
              <w:left w:val="single" w:sz="4" w:space="0" w:color="auto"/>
            </w:tcBorders>
          </w:tcPr>
          <w:p w14:paraId="1C3FE22F" w14:textId="77777777" w:rsidR="00220960" w:rsidRPr="00AF28CA" w:rsidRDefault="00220960" w:rsidP="00220960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shd w:val="clear" w:color="auto" w:fill="D9D9D9" w:themeFill="background1" w:themeFillShade="D9"/>
          </w:tcPr>
          <w:p w14:paraId="59D4F745" w14:textId="77777777" w:rsidR="00220960" w:rsidRPr="00AF28CA" w:rsidRDefault="00220960" w:rsidP="002209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0CB43C0" w14:textId="69423DDF" w:rsidR="00197FA1" w:rsidRPr="00412AB2" w:rsidRDefault="00AC1400" w:rsidP="00AC1400">
      <w:pPr>
        <w:tabs>
          <w:tab w:val="left" w:pos="90"/>
          <w:tab w:val="left" w:pos="360"/>
        </w:tabs>
        <w:rPr>
          <w:rFonts w:ascii="Calibri" w:hAnsi="Calibri" w:cs="Calibri"/>
        </w:rPr>
      </w:pPr>
      <w:r w:rsidRPr="000C5D36">
        <w:rPr>
          <w:rFonts w:ascii="Calibri" w:hAnsi="Calibri" w:cs="Calibri"/>
          <w:b/>
          <w:bCs/>
        </w:rPr>
        <w:tab/>
      </w:r>
      <w:r w:rsidR="00412AB2" w:rsidRPr="000C5D36">
        <w:rPr>
          <w:rFonts w:ascii="Calibri" w:hAnsi="Calibri" w:cs="Calibri"/>
          <w:b/>
          <w:bCs/>
        </w:rPr>
        <w:t>*</w:t>
      </w:r>
      <w:r w:rsidR="00412AB2">
        <w:rPr>
          <w:rFonts w:ascii="Calibri" w:hAnsi="Calibri" w:cs="Calibri"/>
        </w:rPr>
        <w:t>-Student Award Presentation</w:t>
      </w:r>
      <w:r w:rsidR="006B01B6">
        <w:rPr>
          <w:rFonts w:ascii="Calibri" w:hAnsi="Calibri" w:cs="Calibri"/>
        </w:rPr>
        <w:tab/>
      </w:r>
      <w:r w:rsidR="006B01B6">
        <w:rPr>
          <w:rFonts w:ascii="Calibri" w:hAnsi="Calibri" w:cs="Calibri"/>
        </w:rPr>
        <w:tab/>
      </w:r>
      <w:r w:rsidR="006B01B6" w:rsidRPr="006B01B6">
        <w:rPr>
          <w:rFonts w:ascii="Helvetica" w:hAnsi="Helvetica" w:cs="Helvetica"/>
          <w:b/>
          <w:bCs/>
          <w:color w:val="1E242C"/>
          <w:vertAlign w:val="superscript"/>
        </w:rPr>
        <w:t>†</w:t>
      </w:r>
      <w:r w:rsidR="006B01B6">
        <w:rPr>
          <w:rFonts w:ascii="Helvetica" w:hAnsi="Helvetica" w:cs="Helvetica"/>
          <w:color w:val="1E242C"/>
        </w:rPr>
        <w:t xml:space="preserve">- </w:t>
      </w:r>
      <w:r w:rsidR="006B01B6">
        <w:rPr>
          <w:rFonts w:ascii="Calibri" w:hAnsi="Calibri" w:cs="Calibri"/>
          <w:color w:val="1E242C"/>
        </w:rPr>
        <w:t>S</w:t>
      </w:r>
      <w:r w:rsidR="006B01B6" w:rsidRPr="006B01B6">
        <w:rPr>
          <w:rFonts w:ascii="Calibri" w:hAnsi="Calibri" w:cs="Calibri"/>
          <w:color w:val="1E242C"/>
        </w:rPr>
        <w:t>hort talk</w:t>
      </w:r>
    </w:p>
    <w:p w14:paraId="0A50C78B" w14:textId="77777777" w:rsidR="00873FCA" w:rsidRPr="00AF28CA" w:rsidRDefault="00873FCA">
      <w:pPr>
        <w:rPr>
          <w:rFonts w:ascii="Calibri" w:hAnsi="Calibri" w:cs="Calibri"/>
        </w:rPr>
      </w:pPr>
    </w:p>
    <w:sectPr w:rsidR="00873FCA" w:rsidRPr="00AF28CA" w:rsidSect="00C9639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5AD"/>
    <w:multiLevelType w:val="hybridMultilevel"/>
    <w:tmpl w:val="BE740F72"/>
    <w:lvl w:ilvl="0" w:tplc="53B499C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A1"/>
    <w:rsid w:val="000C5D36"/>
    <w:rsid w:val="00165758"/>
    <w:rsid w:val="00175B75"/>
    <w:rsid w:val="00197FA1"/>
    <w:rsid w:val="0020676A"/>
    <w:rsid w:val="00220960"/>
    <w:rsid w:val="00232EFA"/>
    <w:rsid w:val="00320CBC"/>
    <w:rsid w:val="00412AB2"/>
    <w:rsid w:val="00423B8B"/>
    <w:rsid w:val="00544956"/>
    <w:rsid w:val="005540CA"/>
    <w:rsid w:val="00565273"/>
    <w:rsid w:val="00613BEB"/>
    <w:rsid w:val="0062200F"/>
    <w:rsid w:val="00634A1C"/>
    <w:rsid w:val="00642C41"/>
    <w:rsid w:val="00676D9D"/>
    <w:rsid w:val="006A29A8"/>
    <w:rsid w:val="006B01B6"/>
    <w:rsid w:val="0076761D"/>
    <w:rsid w:val="007B5CEC"/>
    <w:rsid w:val="00873FCA"/>
    <w:rsid w:val="008976F0"/>
    <w:rsid w:val="008C0714"/>
    <w:rsid w:val="0090576B"/>
    <w:rsid w:val="009209EA"/>
    <w:rsid w:val="00925F3A"/>
    <w:rsid w:val="00940F82"/>
    <w:rsid w:val="00970D99"/>
    <w:rsid w:val="009A6406"/>
    <w:rsid w:val="009B6669"/>
    <w:rsid w:val="00A8760D"/>
    <w:rsid w:val="00AC1400"/>
    <w:rsid w:val="00AD3770"/>
    <w:rsid w:val="00AF28CA"/>
    <w:rsid w:val="00B40617"/>
    <w:rsid w:val="00B537BC"/>
    <w:rsid w:val="00C96397"/>
    <w:rsid w:val="00CB15C3"/>
    <w:rsid w:val="00E15F91"/>
    <w:rsid w:val="00E83C34"/>
    <w:rsid w:val="00EA08F1"/>
    <w:rsid w:val="00F13FE5"/>
    <w:rsid w:val="00F3296F"/>
    <w:rsid w:val="00F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3F32"/>
  <w15:chartTrackingRefBased/>
  <w15:docId w15:val="{8BE6BFAF-9DFB-4541-BD4F-34DB115D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FA1"/>
  </w:style>
  <w:style w:type="paragraph" w:styleId="Heading1">
    <w:name w:val="heading 1"/>
    <w:basedOn w:val="Normal"/>
    <w:next w:val="Normal"/>
    <w:link w:val="Heading1Char"/>
    <w:uiPriority w:val="9"/>
    <w:qFormat/>
    <w:rsid w:val="00197F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F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F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F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F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F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F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F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F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F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F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F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F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F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F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F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F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F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7F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F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7F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7F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F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7F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7F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F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F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7FA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9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Donald E (DFG)</dc:creator>
  <cp:keywords/>
  <dc:description/>
  <cp:lastModifiedBy>Arthur, Donald E (DFG)</cp:lastModifiedBy>
  <cp:revision>2</cp:revision>
  <dcterms:created xsi:type="dcterms:W3CDTF">2024-03-21T05:10:00Z</dcterms:created>
  <dcterms:modified xsi:type="dcterms:W3CDTF">2024-03-21T05:10:00Z</dcterms:modified>
</cp:coreProperties>
</file>