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0D" w:rsidRPr="00BD4318" w:rsidRDefault="009E0355" w:rsidP="00A4603A">
      <w:pPr>
        <w:jc w:val="center"/>
        <w:rPr>
          <w:rFonts w:ascii="Arial" w:hAnsi="Arial" w:cs="Arial"/>
          <w:b/>
        </w:rPr>
      </w:pPr>
      <w:r w:rsidRPr="009E0355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5943600" cy="1595300"/>
            <wp:effectExtent l="0" t="0" r="0" b="5080"/>
            <wp:docPr id="1" name="Picture 1" descr="C:\Users\Graham\Dropbox\CARS-Logo\Alternative Versions\CARS_AFS\EN&amp;FR\CARS_AFS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ropbox\CARS-Logo\Alternative Versions\CARS_AFS\EN&amp;FR\CARS_AFS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00D" w:rsidRPr="00BD4318">
        <w:rPr>
          <w:rFonts w:ascii="Arial" w:hAnsi="Arial" w:cs="Arial"/>
          <w:b/>
        </w:rPr>
        <w:t xml:space="preserve">EXCOMM </w:t>
      </w:r>
      <w:r w:rsidR="00D13452">
        <w:rPr>
          <w:rFonts w:ascii="Arial" w:hAnsi="Arial" w:cs="Arial"/>
          <w:b/>
        </w:rPr>
        <w:t>Agenda</w:t>
      </w:r>
    </w:p>
    <w:p w:rsidR="0050300D" w:rsidRPr="00BD4318" w:rsidRDefault="00B44C09" w:rsidP="00BD431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6</w:t>
      </w:r>
      <w:r w:rsidR="004B06F6">
        <w:rPr>
          <w:rFonts w:ascii="Arial" w:hAnsi="Arial" w:cs="Arial"/>
          <w:b/>
        </w:rPr>
        <w:t>, 20</w:t>
      </w:r>
      <w:r w:rsidR="000D616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</w:p>
    <w:p w:rsidR="0050300D" w:rsidRPr="0050300D" w:rsidRDefault="0050300D" w:rsidP="0050300D">
      <w:pPr>
        <w:pStyle w:val="NoSpacing"/>
        <w:jc w:val="center"/>
        <w:rPr>
          <w:rFonts w:ascii="Arial" w:hAnsi="Arial" w:cs="Arial"/>
          <w:b/>
        </w:rPr>
      </w:pPr>
    </w:p>
    <w:p w:rsidR="00B44C09" w:rsidRPr="00B44C09" w:rsidRDefault="00B44C09" w:rsidP="00B44C09">
      <w:pPr>
        <w:spacing w:after="0" w:line="240" w:lineRule="auto"/>
        <w:jc w:val="center"/>
        <w:rPr>
          <w:rFonts w:ascii="Arial" w:hAnsi="Arial" w:cs="Arial"/>
        </w:rPr>
      </w:pPr>
      <w:r w:rsidRPr="00B44C09">
        <w:rPr>
          <w:rFonts w:ascii="Arial" w:hAnsi="Arial" w:cs="Arial"/>
        </w:rPr>
        <w:t>Topic: CARS Meeting</w:t>
      </w:r>
    </w:p>
    <w:p w:rsidR="00B44C09" w:rsidRPr="00B44C09" w:rsidRDefault="00B44C09" w:rsidP="00B44C09">
      <w:pPr>
        <w:spacing w:after="0" w:line="240" w:lineRule="auto"/>
        <w:jc w:val="center"/>
        <w:rPr>
          <w:rFonts w:ascii="Arial" w:hAnsi="Arial" w:cs="Arial"/>
        </w:rPr>
      </w:pPr>
      <w:r w:rsidRPr="00B44C09">
        <w:rPr>
          <w:rFonts w:ascii="Arial" w:hAnsi="Arial" w:cs="Arial"/>
        </w:rPr>
        <w:t>Time: Jan 6, 2021 11:30 AM Winnipeg</w:t>
      </w:r>
    </w:p>
    <w:p w:rsidR="00B44C09" w:rsidRPr="00B44C09" w:rsidRDefault="00B44C09" w:rsidP="00B44C09">
      <w:pPr>
        <w:spacing w:after="0" w:line="240" w:lineRule="auto"/>
        <w:jc w:val="center"/>
        <w:rPr>
          <w:rFonts w:ascii="Arial" w:hAnsi="Arial" w:cs="Arial"/>
        </w:rPr>
      </w:pPr>
    </w:p>
    <w:p w:rsidR="00B44C09" w:rsidRPr="00B44C09" w:rsidRDefault="00B44C09" w:rsidP="00B44C09">
      <w:pPr>
        <w:spacing w:after="0" w:line="240" w:lineRule="auto"/>
        <w:jc w:val="center"/>
        <w:rPr>
          <w:rFonts w:ascii="Arial" w:hAnsi="Arial" w:cs="Arial"/>
        </w:rPr>
      </w:pPr>
      <w:r w:rsidRPr="00B44C09">
        <w:rPr>
          <w:rFonts w:ascii="Arial" w:hAnsi="Arial" w:cs="Arial"/>
        </w:rPr>
        <w:t>Join Zoom Meeting</w:t>
      </w:r>
    </w:p>
    <w:p w:rsidR="00B44C09" w:rsidRPr="00B44C09" w:rsidRDefault="00B44C09" w:rsidP="00B44C09">
      <w:pPr>
        <w:spacing w:after="0" w:line="240" w:lineRule="auto"/>
        <w:jc w:val="center"/>
        <w:rPr>
          <w:rFonts w:ascii="Arial" w:hAnsi="Arial" w:cs="Arial"/>
        </w:rPr>
      </w:pPr>
      <w:r w:rsidRPr="00B44C09">
        <w:rPr>
          <w:rFonts w:ascii="Arial" w:hAnsi="Arial" w:cs="Arial"/>
        </w:rPr>
        <w:t>https://zoom.us/j/97717180690</w:t>
      </w:r>
    </w:p>
    <w:p w:rsidR="00B44C09" w:rsidRPr="00B44C09" w:rsidRDefault="00B44C09" w:rsidP="00B44C09">
      <w:pPr>
        <w:spacing w:after="0" w:line="240" w:lineRule="auto"/>
        <w:jc w:val="center"/>
        <w:rPr>
          <w:rFonts w:ascii="Arial" w:hAnsi="Arial" w:cs="Arial"/>
        </w:rPr>
      </w:pPr>
    </w:p>
    <w:p w:rsidR="00B44C09" w:rsidRPr="00B44C09" w:rsidRDefault="00B44C09" w:rsidP="00B44C09">
      <w:pPr>
        <w:spacing w:after="0" w:line="240" w:lineRule="auto"/>
        <w:jc w:val="center"/>
        <w:rPr>
          <w:rFonts w:ascii="Arial" w:hAnsi="Arial" w:cs="Arial"/>
        </w:rPr>
      </w:pPr>
      <w:r w:rsidRPr="00B44C09">
        <w:rPr>
          <w:rFonts w:ascii="Arial" w:hAnsi="Arial" w:cs="Arial"/>
        </w:rPr>
        <w:t>Meeting ID: 977 1718 0690</w:t>
      </w:r>
    </w:p>
    <w:p w:rsidR="0080354A" w:rsidRDefault="00B44C09" w:rsidP="00B44C09">
      <w:pPr>
        <w:spacing w:after="0" w:line="240" w:lineRule="auto"/>
        <w:jc w:val="center"/>
        <w:rPr>
          <w:rFonts w:ascii="Arial" w:hAnsi="Arial" w:cs="Arial"/>
        </w:rPr>
      </w:pPr>
      <w:r w:rsidRPr="00B44C09">
        <w:rPr>
          <w:rFonts w:ascii="Arial" w:hAnsi="Arial" w:cs="Arial"/>
        </w:rPr>
        <w:t>Passcode: 807863</w:t>
      </w:r>
    </w:p>
    <w:p w:rsidR="00B44C09" w:rsidRDefault="00B44C09" w:rsidP="00B44C09">
      <w:pPr>
        <w:spacing w:after="0" w:line="240" w:lineRule="auto"/>
        <w:jc w:val="center"/>
        <w:rPr>
          <w:rFonts w:ascii="Arial" w:hAnsi="Arial" w:cs="Arial"/>
        </w:rPr>
      </w:pPr>
    </w:p>
    <w:p w:rsidR="000D6161" w:rsidRDefault="000D6161" w:rsidP="00E8393B">
      <w:pPr>
        <w:spacing w:after="0" w:line="240" w:lineRule="auto"/>
        <w:rPr>
          <w:rFonts w:ascii="Arial" w:hAnsi="Arial" w:cs="Arial"/>
        </w:rPr>
      </w:pPr>
      <w:r w:rsidRPr="000D6161">
        <w:rPr>
          <w:rFonts w:ascii="Arial" w:hAnsi="Arial" w:cs="Arial"/>
        </w:rPr>
        <w:t>Invitees:</w:t>
      </w:r>
      <w:r>
        <w:rPr>
          <w:rFonts w:ascii="Arial" w:hAnsi="Arial" w:cs="Arial"/>
        </w:rPr>
        <w:t xml:space="preserve"> </w:t>
      </w:r>
      <w:r w:rsidR="0080354A">
        <w:rPr>
          <w:rFonts w:ascii="Arial" w:hAnsi="Arial" w:cs="Arial"/>
        </w:rPr>
        <w:t xml:space="preserve"> Nick </w:t>
      </w:r>
      <w:proofErr w:type="spellStart"/>
      <w:r w:rsidR="0080354A">
        <w:rPr>
          <w:rFonts w:ascii="Arial" w:hAnsi="Arial" w:cs="Arial"/>
        </w:rPr>
        <w:t>Mandrak</w:t>
      </w:r>
      <w:proofErr w:type="spellEnd"/>
      <w:r w:rsidR="0080354A">
        <w:rPr>
          <w:rFonts w:ascii="Arial" w:hAnsi="Arial" w:cs="Arial"/>
        </w:rPr>
        <w:t xml:space="preserve">, Craig Purchase, Erin </w:t>
      </w:r>
      <w:proofErr w:type="spellStart"/>
      <w:r w:rsidR="0080354A">
        <w:rPr>
          <w:rFonts w:ascii="Arial" w:hAnsi="Arial" w:cs="Arial"/>
        </w:rPr>
        <w:t>Rechisky</w:t>
      </w:r>
      <w:proofErr w:type="spellEnd"/>
      <w:r w:rsidR="0080354A">
        <w:rPr>
          <w:rFonts w:ascii="Arial" w:hAnsi="Arial" w:cs="Arial"/>
        </w:rPr>
        <w:t xml:space="preserve">, </w:t>
      </w:r>
      <w:proofErr w:type="spellStart"/>
      <w:r w:rsidR="0080354A">
        <w:rPr>
          <w:rFonts w:ascii="Arial" w:hAnsi="Arial" w:cs="Arial"/>
        </w:rPr>
        <w:t>Rowshyra</w:t>
      </w:r>
      <w:proofErr w:type="spellEnd"/>
      <w:r w:rsidR="0080354A">
        <w:rPr>
          <w:rFonts w:ascii="Arial" w:hAnsi="Arial" w:cs="Arial"/>
        </w:rPr>
        <w:t xml:space="preserve"> Castaneda, Paul </w:t>
      </w:r>
      <w:proofErr w:type="spellStart"/>
      <w:r w:rsidR="0080354A">
        <w:rPr>
          <w:rFonts w:ascii="Arial" w:hAnsi="Arial" w:cs="Arial"/>
        </w:rPr>
        <w:t>Bzonek</w:t>
      </w:r>
      <w:proofErr w:type="spellEnd"/>
      <w:r w:rsidR="0080354A">
        <w:rPr>
          <w:rFonts w:ascii="Arial" w:hAnsi="Arial" w:cs="Arial"/>
        </w:rPr>
        <w:t xml:space="preserve">, Amber </w:t>
      </w:r>
      <w:proofErr w:type="spellStart"/>
      <w:r w:rsidR="0080354A">
        <w:rPr>
          <w:rFonts w:ascii="Arial" w:hAnsi="Arial" w:cs="Arial"/>
        </w:rPr>
        <w:t>Fedus</w:t>
      </w:r>
      <w:proofErr w:type="spellEnd"/>
      <w:r w:rsidR="0080354A">
        <w:rPr>
          <w:rFonts w:ascii="Arial" w:hAnsi="Arial" w:cs="Arial"/>
        </w:rPr>
        <w:t xml:space="preserve">, Emma Traynor, Tim Fernandes, Christian </w:t>
      </w:r>
      <w:proofErr w:type="spellStart"/>
      <w:r w:rsidR="0080354A">
        <w:rPr>
          <w:rFonts w:ascii="Arial" w:hAnsi="Arial" w:cs="Arial"/>
        </w:rPr>
        <w:t>Bihun</w:t>
      </w:r>
      <w:proofErr w:type="spellEnd"/>
      <w:r w:rsidR="0080354A">
        <w:rPr>
          <w:rFonts w:ascii="Arial" w:hAnsi="Arial" w:cs="Arial"/>
        </w:rPr>
        <w:t xml:space="preserve">,  </w:t>
      </w:r>
    </w:p>
    <w:p w:rsidR="0080354A" w:rsidRDefault="0080354A" w:rsidP="00E8393B">
      <w:pPr>
        <w:spacing w:after="0" w:line="240" w:lineRule="auto"/>
        <w:rPr>
          <w:rFonts w:ascii="Arial" w:hAnsi="Arial" w:cs="Arial"/>
        </w:rPr>
      </w:pPr>
    </w:p>
    <w:p w:rsidR="005C3A7C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Attended:</w:t>
      </w:r>
      <w:r w:rsidR="008D4D0E">
        <w:rPr>
          <w:rFonts w:ascii="Arial" w:hAnsi="Arial" w:cs="Arial"/>
        </w:rPr>
        <w:t xml:space="preserve"> </w:t>
      </w:r>
      <w:r w:rsidR="00D22D11">
        <w:rPr>
          <w:rFonts w:ascii="Arial" w:hAnsi="Arial" w:cs="Arial"/>
        </w:rPr>
        <w:t>All but regrets</w:t>
      </w:r>
    </w:p>
    <w:p w:rsidR="00D96D3D" w:rsidRDefault="00D96D3D" w:rsidP="00E8393B">
      <w:pPr>
        <w:spacing w:after="0" w:line="240" w:lineRule="auto"/>
        <w:rPr>
          <w:rFonts w:ascii="Arial" w:hAnsi="Arial" w:cs="Arial"/>
        </w:rPr>
      </w:pPr>
    </w:p>
    <w:p w:rsidR="00E8393B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7D2C59">
        <w:rPr>
          <w:rFonts w:ascii="Arial" w:hAnsi="Arial" w:cs="Arial"/>
        </w:rPr>
        <w:t xml:space="preserve"> </w:t>
      </w:r>
      <w:r w:rsidR="00B44C09">
        <w:rPr>
          <w:rFonts w:ascii="Arial" w:hAnsi="Arial" w:cs="Arial"/>
        </w:rPr>
        <w:t>ER,</w:t>
      </w:r>
      <w:r w:rsidR="00A56A2B">
        <w:rPr>
          <w:rFonts w:ascii="Arial" w:hAnsi="Arial" w:cs="Arial"/>
        </w:rPr>
        <w:t xml:space="preserve"> NM</w:t>
      </w:r>
    </w:p>
    <w:p w:rsidR="00EC4ED8" w:rsidRDefault="00EC4ED8" w:rsidP="00EC4ED8">
      <w:pPr>
        <w:pStyle w:val="NoSpacing"/>
        <w:jc w:val="center"/>
        <w:rPr>
          <w:rFonts w:ascii="Arial" w:hAnsi="Arial" w:cs="Arial"/>
          <w:b/>
        </w:rPr>
      </w:pPr>
    </w:p>
    <w:p w:rsidR="00402672" w:rsidRPr="00402672" w:rsidRDefault="00EC4ED8" w:rsidP="00402672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Approval of Agenda</w:t>
      </w:r>
    </w:p>
    <w:p w:rsidR="00D77FFE" w:rsidRDefault="00D22D11" w:rsidP="00D77FFE">
      <w:pPr>
        <w:pStyle w:val="NoSpacing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Approved</w:t>
      </w:r>
    </w:p>
    <w:p w:rsidR="00D22D11" w:rsidRPr="00D22D11" w:rsidRDefault="00D22D11" w:rsidP="00D22D11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D77FFE" w:rsidRDefault="00EC4ED8" w:rsidP="00AF632E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D96D3D">
        <w:rPr>
          <w:rFonts w:ascii="Arial" w:hAnsi="Arial" w:cs="Arial"/>
          <w:b/>
          <w:sz w:val="20"/>
          <w:szCs w:val="20"/>
        </w:rPr>
        <w:t>Review and Approval previous minutes of</w:t>
      </w:r>
      <w:r w:rsidR="00E74C45" w:rsidRPr="00D96D3D">
        <w:rPr>
          <w:rFonts w:ascii="Arial" w:hAnsi="Arial" w:cs="Arial"/>
          <w:b/>
          <w:sz w:val="20"/>
          <w:szCs w:val="20"/>
        </w:rPr>
        <w:t xml:space="preserve"> </w:t>
      </w:r>
      <w:r w:rsidR="00B44C09">
        <w:rPr>
          <w:rFonts w:ascii="Arial" w:hAnsi="Arial" w:cs="Arial"/>
          <w:b/>
          <w:sz w:val="20"/>
          <w:szCs w:val="20"/>
        </w:rPr>
        <w:t>December 2</w:t>
      </w:r>
      <w:r w:rsidR="002E14C7" w:rsidRPr="00D96D3D">
        <w:rPr>
          <w:rFonts w:ascii="Arial" w:hAnsi="Arial" w:cs="Arial"/>
          <w:b/>
          <w:sz w:val="20"/>
          <w:szCs w:val="20"/>
        </w:rPr>
        <w:t>, 2020</w:t>
      </w:r>
    </w:p>
    <w:p w:rsidR="00D22D11" w:rsidRPr="00D22D11" w:rsidRDefault="00D22D11" w:rsidP="00D22D11">
      <w:pPr>
        <w:pStyle w:val="NoSpacing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Approved</w:t>
      </w:r>
    </w:p>
    <w:p w:rsidR="00D96D3D" w:rsidRPr="00D96D3D" w:rsidRDefault="00D96D3D" w:rsidP="00D96D3D">
      <w:pPr>
        <w:pStyle w:val="NoSpacing"/>
        <w:rPr>
          <w:rFonts w:ascii="Arial" w:hAnsi="Arial" w:cs="Arial"/>
          <w:b/>
          <w:sz w:val="20"/>
          <w:szCs w:val="20"/>
        </w:rPr>
      </w:pPr>
    </w:p>
    <w:p w:rsidR="00EC4ED8" w:rsidRDefault="00EC4ED8" w:rsidP="00EC4ED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Acti</w:t>
      </w:r>
      <w:r w:rsidRPr="00252422">
        <w:rPr>
          <w:rFonts w:ascii="Arial" w:hAnsi="Arial" w:cs="Arial"/>
          <w:b/>
          <w:sz w:val="20"/>
          <w:szCs w:val="20"/>
        </w:rPr>
        <w:t>ons from Previous Minutes</w:t>
      </w:r>
    </w:p>
    <w:p w:rsidR="0080354A" w:rsidRPr="00B44C09" w:rsidRDefault="00926E67" w:rsidP="00B44C09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D20605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Nick to submit annual report</w:t>
      </w:r>
      <w:r w:rsidR="00D22D11">
        <w:rPr>
          <w:rFonts w:ascii="Arial" w:hAnsi="Arial" w:cs="Arial"/>
          <w:sz w:val="20"/>
          <w:szCs w:val="20"/>
        </w:rPr>
        <w:t xml:space="preserve"> not complete</w:t>
      </w:r>
    </w:p>
    <w:p w:rsidR="0080354A" w:rsidRPr="0080354A" w:rsidRDefault="0080354A" w:rsidP="0080354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D96D3D" w:rsidRDefault="00D96D3D" w:rsidP="0080354A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Legends SOP</w:t>
      </w:r>
      <w:r w:rsidR="00893DFF">
        <w:rPr>
          <w:rFonts w:ascii="Arial" w:hAnsi="Arial" w:cs="Arial"/>
          <w:sz w:val="20"/>
          <w:szCs w:val="20"/>
        </w:rPr>
        <w:t xml:space="preserve"> – Nick sent to Caleb after meeting, will review and forward to ExCom</w:t>
      </w:r>
      <w:r w:rsidR="006B7857">
        <w:rPr>
          <w:rFonts w:ascii="Arial" w:hAnsi="Arial" w:cs="Arial"/>
          <w:sz w:val="20"/>
          <w:szCs w:val="20"/>
        </w:rPr>
        <w:t xml:space="preserve">  (talk about in depth at March meeting)</w:t>
      </w:r>
    </w:p>
    <w:p w:rsidR="000F77F5" w:rsidRPr="000F77F5" w:rsidRDefault="000F77F5" w:rsidP="00BE47B1">
      <w:pPr>
        <w:pStyle w:val="NoSpacing"/>
        <w:rPr>
          <w:rFonts w:ascii="Arial" w:hAnsi="Arial" w:cs="Arial"/>
          <w:sz w:val="20"/>
          <w:szCs w:val="20"/>
        </w:rPr>
      </w:pPr>
    </w:p>
    <w:p w:rsidR="008475AB" w:rsidRDefault="002E14C7" w:rsidP="0078140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President’s</w:t>
      </w:r>
      <w:r w:rsidR="00831A2E" w:rsidRPr="0078140B">
        <w:rPr>
          <w:rFonts w:ascii="Arial" w:hAnsi="Arial" w:cs="Arial"/>
          <w:b/>
          <w:sz w:val="20"/>
          <w:szCs w:val="20"/>
        </w:rPr>
        <w:t xml:space="preserve"> Update (</w:t>
      </w:r>
      <w:r w:rsidR="00867FD3">
        <w:rPr>
          <w:rFonts w:ascii="Arial" w:hAnsi="Arial" w:cs="Arial"/>
          <w:b/>
          <w:sz w:val="20"/>
          <w:szCs w:val="20"/>
        </w:rPr>
        <w:t>Caleb</w:t>
      </w:r>
      <w:r w:rsidR="004B191D" w:rsidRPr="0078140B">
        <w:rPr>
          <w:rFonts w:ascii="Arial" w:hAnsi="Arial" w:cs="Arial"/>
          <w:b/>
          <w:sz w:val="20"/>
          <w:szCs w:val="20"/>
        </w:rPr>
        <w:t>)</w:t>
      </w:r>
    </w:p>
    <w:p w:rsidR="00831A2E" w:rsidRDefault="0080354A" w:rsidP="00D22D1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44C09">
        <w:rPr>
          <w:rFonts w:ascii="Arial" w:hAnsi="Arial" w:cs="Arial"/>
          <w:sz w:val="20"/>
          <w:szCs w:val="20"/>
        </w:rPr>
        <w:t>CCFFR</w:t>
      </w:r>
      <w:r w:rsidR="00FD12B5" w:rsidRPr="00B44C09">
        <w:rPr>
          <w:rFonts w:ascii="Arial" w:hAnsi="Arial" w:cs="Arial"/>
          <w:sz w:val="20"/>
          <w:szCs w:val="20"/>
        </w:rPr>
        <w:t xml:space="preserve"> </w:t>
      </w:r>
      <w:r w:rsidR="00D22D11">
        <w:rPr>
          <w:rFonts w:ascii="Arial" w:hAnsi="Arial" w:cs="Arial"/>
          <w:sz w:val="20"/>
          <w:szCs w:val="20"/>
        </w:rPr>
        <w:t xml:space="preserve">– planning is ongoing. Abstracts due this Friday. CARS arranged for CCFFR to use </w:t>
      </w:r>
      <w:proofErr w:type="spellStart"/>
      <w:r w:rsidR="00D22D11">
        <w:rPr>
          <w:rFonts w:ascii="Arial" w:hAnsi="Arial" w:cs="Arial"/>
          <w:sz w:val="20"/>
          <w:szCs w:val="20"/>
        </w:rPr>
        <w:t>Confex</w:t>
      </w:r>
      <w:proofErr w:type="spellEnd"/>
      <w:r w:rsidR="00D22D11">
        <w:rPr>
          <w:rFonts w:ascii="Arial" w:hAnsi="Arial" w:cs="Arial"/>
          <w:sz w:val="20"/>
          <w:szCs w:val="20"/>
        </w:rPr>
        <w:t xml:space="preserve">, getting a 50% discount. CARS business meeting will be on Feb 17, 11 CST. Brian Murphy (AFS President) will make some remarks. Meeting agenda will loosely follow: Murphy introduction by Hasler, Murphy remarks, Hasler introduction of the executive committee, review of 2020 business (include membership numbers, </w:t>
      </w:r>
      <w:proofErr w:type="spellStart"/>
      <w:r w:rsidR="00D22D11">
        <w:rPr>
          <w:rFonts w:ascii="Arial" w:hAnsi="Arial" w:cs="Arial"/>
          <w:sz w:val="20"/>
          <w:szCs w:val="20"/>
        </w:rPr>
        <w:t>larkin</w:t>
      </w:r>
      <w:proofErr w:type="spellEnd"/>
      <w:r w:rsidR="00D22D11">
        <w:rPr>
          <w:rFonts w:ascii="Arial" w:hAnsi="Arial" w:cs="Arial"/>
          <w:sz w:val="20"/>
          <w:szCs w:val="20"/>
        </w:rPr>
        <w:t xml:space="preserve"> awards, legends, AFS publication, AFS virtual meeting symposium, communications, students, mid-Canada Section</w:t>
      </w:r>
      <w:r w:rsidR="004E642E">
        <w:rPr>
          <w:rFonts w:ascii="Arial" w:hAnsi="Arial" w:cs="Arial"/>
          <w:sz w:val="20"/>
          <w:szCs w:val="20"/>
        </w:rPr>
        <w:t>, nominations for VP</w:t>
      </w:r>
      <w:r w:rsidR="00D22D11">
        <w:rPr>
          <w:rFonts w:ascii="Arial" w:hAnsi="Arial" w:cs="Arial"/>
          <w:sz w:val="20"/>
          <w:szCs w:val="20"/>
        </w:rPr>
        <w:t>).</w:t>
      </w:r>
    </w:p>
    <w:p w:rsidR="00B44C09" w:rsidRPr="00B44C09" w:rsidRDefault="00B44C09" w:rsidP="00B44C09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603EA3" w:rsidRDefault="00831A2E" w:rsidP="00603EA3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31A2E">
        <w:rPr>
          <w:rFonts w:ascii="Arial" w:hAnsi="Arial" w:cs="Arial"/>
          <w:b/>
          <w:sz w:val="20"/>
          <w:szCs w:val="20"/>
        </w:rPr>
        <w:t>Larkin Award (</w:t>
      </w:r>
      <w:r w:rsidR="00867FD3">
        <w:rPr>
          <w:rFonts w:ascii="Arial" w:hAnsi="Arial" w:cs="Arial"/>
          <w:b/>
          <w:sz w:val="20"/>
          <w:szCs w:val="20"/>
        </w:rPr>
        <w:t>Sarah</w:t>
      </w:r>
      <w:r w:rsidRPr="00831A2E">
        <w:rPr>
          <w:rFonts w:ascii="Arial" w:hAnsi="Arial" w:cs="Arial"/>
          <w:b/>
          <w:sz w:val="20"/>
          <w:szCs w:val="20"/>
        </w:rPr>
        <w:t>)</w:t>
      </w:r>
    </w:p>
    <w:p w:rsidR="00E02CD7" w:rsidRPr="00D22D11" w:rsidRDefault="00D22D11" w:rsidP="00D22D11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report.</w:t>
      </w:r>
    </w:p>
    <w:p w:rsidR="00D22D11" w:rsidRDefault="00D22D11" w:rsidP="00D22D11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831A2E" w:rsidRDefault="00831A2E" w:rsidP="00E00E14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00E14">
        <w:rPr>
          <w:rFonts w:ascii="Arial" w:hAnsi="Arial" w:cs="Arial"/>
          <w:b/>
          <w:sz w:val="20"/>
          <w:szCs w:val="20"/>
        </w:rPr>
        <w:t>Legends (</w:t>
      </w:r>
      <w:r w:rsidR="0078140B">
        <w:rPr>
          <w:rFonts w:ascii="Arial" w:hAnsi="Arial" w:cs="Arial"/>
          <w:b/>
          <w:sz w:val="20"/>
          <w:szCs w:val="20"/>
        </w:rPr>
        <w:t>Nick</w:t>
      </w:r>
      <w:r w:rsidRPr="00E00E14">
        <w:rPr>
          <w:rFonts w:ascii="Arial" w:hAnsi="Arial" w:cs="Arial"/>
          <w:b/>
          <w:sz w:val="20"/>
          <w:szCs w:val="20"/>
        </w:rPr>
        <w:t>)</w:t>
      </w:r>
    </w:p>
    <w:p w:rsidR="00873030" w:rsidRPr="00873030" w:rsidRDefault="00D22D11" w:rsidP="00D22D11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report</w:t>
      </w:r>
    </w:p>
    <w:p w:rsidR="00FB11C2" w:rsidRDefault="00495A17" w:rsidP="00FB11C2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Policy Sub-Committee</w:t>
      </w:r>
      <w:r w:rsidR="004B191D">
        <w:rPr>
          <w:rFonts w:ascii="Arial" w:hAnsi="Arial" w:cs="Arial"/>
          <w:b/>
          <w:sz w:val="20"/>
          <w:szCs w:val="20"/>
        </w:rPr>
        <w:t xml:space="preserve"> (Jack)</w:t>
      </w:r>
    </w:p>
    <w:p w:rsidR="00FD12B5" w:rsidRDefault="00D22D11" w:rsidP="00D22D11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report by Jack, but Caleb updated the group that his policy paper is nearing submission to Fisheries.</w:t>
      </w:r>
    </w:p>
    <w:p w:rsidR="004757C8" w:rsidRDefault="00EC4ED8" w:rsidP="004757C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 xml:space="preserve">Treasurer’s Update </w:t>
      </w:r>
      <w:r w:rsidR="008A51AC" w:rsidRPr="00FB11C2">
        <w:rPr>
          <w:rFonts w:ascii="Arial" w:hAnsi="Arial" w:cs="Arial"/>
          <w:b/>
          <w:sz w:val="20"/>
          <w:szCs w:val="20"/>
        </w:rPr>
        <w:t>(Erin)</w:t>
      </w:r>
    </w:p>
    <w:p w:rsidR="004757C8" w:rsidRPr="00D22D11" w:rsidRDefault="00D22D11" w:rsidP="00D22D11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GIC – 15K, General account- $5796</w:t>
      </w:r>
    </w:p>
    <w:p w:rsidR="00D22D11" w:rsidRPr="00D22D11" w:rsidRDefault="00D22D11" w:rsidP="00D22D11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Erin didn’t attend, so no report</w:t>
      </w:r>
    </w:p>
    <w:p w:rsidR="00D22D11" w:rsidRPr="00D22D11" w:rsidRDefault="00D22D11" w:rsidP="00D22D11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0236EC" w:rsidRDefault="00EC4ED8" w:rsidP="007D515F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>Communications Update</w:t>
      </w:r>
      <w:r w:rsidR="008A51AC" w:rsidRPr="00FB11C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6B7857">
        <w:rPr>
          <w:rFonts w:ascii="Arial" w:hAnsi="Arial" w:cs="Arial"/>
          <w:b/>
          <w:sz w:val="20"/>
          <w:szCs w:val="20"/>
        </w:rPr>
        <w:t>Rowshyra</w:t>
      </w:r>
      <w:proofErr w:type="spellEnd"/>
      <w:r w:rsidR="008A51AC" w:rsidRPr="00FB11C2">
        <w:rPr>
          <w:rFonts w:ascii="Arial" w:hAnsi="Arial" w:cs="Arial"/>
          <w:b/>
          <w:sz w:val="20"/>
          <w:szCs w:val="20"/>
        </w:rPr>
        <w:t>)</w:t>
      </w:r>
    </w:p>
    <w:p w:rsidR="004757C8" w:rsidRPr="00D22D11" w:rsidRDefault="00D22D11" w:rsidP="00D22D11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Rowshyra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getting started. Plans to make changes to webpage (Categories section, Legends page, executive list to start)</w:t>
      </w:r>
    </w:p>
    <w:p w:rsidR="00D22D11" w:rsidRPr="004E642E" w:rsidRDefault="00D22D11" w:rsidP="00D22D11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send out save the date for CARS business meeting</w:t>
      </w:r>
    </w:p>
    <w:p w:rsidR="004E642E" w:rsidRPr="004E642E" w:rsidRDefault="004E642E" w:rsidP="00D22D11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Going to get help from students to line up tweets to send out</w:t>
      </w:r>
    </w:p>
    <w:p w:rsidR="004E642E" w:rsidRPr="008C1A18" w:rsidRDefault="004E642E" w:rsidP="004E642E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EF260C" w:rsidRPr="008C1A18" w:rsidRDefault="008C1A18" w:rsidP="008C1A18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C1A18">
        <w:rPr>
          <w:rFonts w:ascii="Arial" w:hAnsi="Arial" w:cs="Arial"/>
          <w:b/>
          <w:sz w:val="20"/>
          <w:szCs w:val="20"/>
        </w:rPr>
        <w:t>Nominating Committee</w:t>
      </w:r>
      <w:r w:rsidR="00FD12B5">
        <w:rPr>
          <w:rFonts w:ascii="Arial" w:hAnsi="Arial" w:cs="Arial"/>
          <w:b/>
          <w:sz w:val="20"/>
          <w:szCs w:val="20"/>
        </w:rPr>
        <w:t xml:space="preserve"> (Nick/Caleb)</w:t>
      </w:r>
    </w:p>
    <w:p w:rsidR="008C1A18" w:rsidRDefault="004E642E" w:rsidP="004E642E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report.</w:t>
      </w:r>
    </w:p>
    <w:p w:rsidR="004E642E" w:rsidRPr="00EF260C" w:rsidRDefault="004E642E" w:rsidP="004E642E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880B25" w:rsidRDefault="00EF260C" w:rsidP="00EF260C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C4ED8" w:rsidRPr="00EF260C">
        <w:rPr>
          <w:rFonts w:ascii="Arial" w:hAnsi="Arial" w:cs="Arial"/>
          <w:b/>
          <w:sz w:val="20"/>
          <w:szCs w:val="20"/>
        </w:rPr>
        <w:t>Chapter and Student Updates</w:t>
      </w:r>
      <w:r w:rsidR="004757C8">
        <w:rPr>
          <w:rFonts w:ascii="Arial" w:hAnsi="Arial" w:cs="Arial"/>
          <w:b/>
          <w:sz w:val="20"/>
          <w:szCs w:val="20"/>
        </w:rPr>
        <w:t xml:space="preserve"> </w:t>
      </w:r>
    </w:p>
    <w:p w:rsidR="00D96D3D" w:rsidRPr="004E642E" w:rsidRDefault="004E642E" w:rsidP="004E642E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Students met on Dec 17</w:t>
      </w:r>
      <w:r w:rsidRPr="004E642E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. Discussed ideas: social media presence, newsletter (once a month or a few a term?), workshop series (skills oriented, people in fisheries), fun nights (e.g., trivia), will do a survey and have set up a google drive</w:t>
      </w:r>
    </w:p>
    <w:p w:rsidR="004E642E" w:rsidRPr="004E642E" w:rsidRDefault="004E642E" w:rsidP="004E642E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Caleb connected them to SCL students planning student social – Craig suggested students use this opportunity to get new student members</w:t>
      </w:r>
    </w:p>
    <w:p w:rsidR="004E642E" w:rsidRDefault="004E642E" w:rsidP="004E642E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EC4ED8" w:rsidRDefault="00EC4ED8" w:rsidP="008A4D1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315CE">
        <w:rPr>
          <w:rFonts w:ascii="Arial" w:hAnsi="Arial" w:cs="Arial"/>
          <w:b/>
          <w:sz w:val="20"/>
          <w:szCs w:val="20"/>
        </w:rPr>
        <w:t>Next Meeting</w:t>
      </w:r>
    </w:p>
    <w:p w:rsidR="00C01599" w:rsidRDefault="00B44C09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17</w:t>
      </w:r>
      <w:r w:rsidR="0080354A">
        <w:rPr>
          <w:rFonts w:ascii="Arial" w:hAnsi="Arial" w:cs="Arial"/>
          <w:sz w:val="20"/>
          <w:szCs w:val="20"/>
        </w:rPr>
        <w:t>, 2021, 11:</w:t>
      </w:r>
      <w:r>
        <w:rPr>
          <w:rFonts w:ascii="Arial" w:hAnsi="Arial" w:cs="Arial"/>
          <w:sz w:val="20"/>
          <w:szCs w:val="20"/>
        </w:rPr>
        <w:t>00</w:t>
      </w:r>
      <w:r w:rsidR="0080354A">
        <w:rPr>
          <w:rFonts w:ascii="Arial" w:hAnsi="Arial" w:cs="Arial"/>
          <w:sz w:val="20"/>
          <w:szCs w:val="20"/>
        </w:rPr>
        <w:t xml:space="preserve"> CST</w:t>
      </w:r>
      <w:r>
        <w:rPr>
          <w:rFonts w:ascii="Arial" w:hAnsi="Arial" w:cs="Arial"/>
          <w:sz w:val="20"/>
          <w:szCs w:val="20"/>
        </w:rPr>
        <w:t xml:space="preserve"> - CCFFR</w:t>
      </w:r>
    </w:p>
    <w:p w:rsidR="00E272B1" w:rsidRDefault="00E272B1" w:rsidP="00E272B1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63448F" w:rsidRDefault="00252422" w:rsidP="0063448F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2422">
        <w:rPr>
          <w:rFonts w:ascii="Arial" w:hAnsi="Arial" w:cs="Arial"/>
          <w:b/>
          <w:sz w:val="20"/>
          <w:szCs w:val="20"/>
        </w:rPr>
        <w:t>Other Business</w:t>
      </w:r>
    </w:p>
    <w:p w:rsidR="00C14FE9" w:rsidRPr="004E642E" w:rsidRDefault="004E642E" w:rsidP="004E642E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4E642E">
        <w:rPr>
          <w:rFonts w:ascii="Arial" w:hAnsi="Arial" w:cs="Arial"/>
          <w:bCs/>
          <w:sz w:val="20"/>
          <w:szCs w:val="20"/>
        </w:rPr>
        <w:t>None</w:t>
      </w:r>
    </w:p>
    <w:sectPr w:rsidR="00C14FE9" w:rsidRPr="004E642E" w:rsidSect="00B2545C">
      <w:footerReference w:type="default" r:id="rId8"/>
      <w:pgSz w:w="12240" w:h="15840"/>
      <w:pgMar w:top="81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1237" w:rsidRDefault="000C1237" w:rsidP="00A01200">
      <w:pPr>
        <w:spacing w:after="0" w:line="240" w:lineRule="auto"/>
      </w:pPr>
      <w:r>
        <w:separator/>
      </w:r>
    </w:p>
  </w:endnote>
  <w:endnote w:type="continuationSeparator" w:id="0">
    <w:p w:rsidR="000C1237" w:rsidRDefault="000C1237" w:rsidP="00A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751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1200" w:rsidRDefault="00A0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200" w:rsidRDefault="00A0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1237" w:rsidRDefault="000C1237" w:rsidP="00A01200">
      <w:pPr>
        <w:spacing w:after="0" w:line="240" w:lineRule="auto"/>
      </w:pPr>
      <w:r>
        <w:separator/>
      </w:r>
    </w:p>
  </w:footnote>
  <w:footnote w:type="continuationSeparator" w:id="0">
    <w:p w:rsidR="000C1237" w:rsidRDefault="000C1237" w:rsidP="00A0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78B9"/>
    <w:multiLevelType w:val="hybridMultilevel"/>
    <w:tmpl w:val="2ACAE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514CE5"/>
    <w:multiLevelType w:val="hybridMultilevel"/>
    <w:tmpl w:val="EC0E809E"/>
    <w:lvl w:ilvl="0" w:tplc="50646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647DF"/>
    <w:multiLevelType w:val="hybridMultilevel"/>
    <w:tmpl w:val="EF7E3E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D38CF"/>
    <w:multiLevelType w:val="hybridMultilevel"/>
    <w:tmpl w:val="7116F0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333E5"/>
    <w:multiLevelType w:val="hybridMultilevel"/>
    <w:tmpl w:val="1D78D194"/>
    <w:lvl w:ilvl="0" w:tplc="B40E18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C3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A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6C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C7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001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85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A5D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C75A5"/>
    <w:multiLevelType w:val="hybridMultilevel"/>
    <w:tmpl w:val="14E6F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781AAB"/>
    <w:multiLevelType w:val="hybridMultilevel"/>
    <w:tmpl w:val="47B451C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7C6444"/>
    <w:multiLevelType w:val="hybridMultilevel"/>
    <w:tmpl w:val="826610D6"/>
    <w:lvl w:ilvl="0" w:tplc="8D36EB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3F72BC"/>
    <w:multiLevelType w:val="hybridMultilevel"/>
    <w:tmpl w:val="C90A39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CB6082"/>
    <w:multiLevelType w:val="hybridMultilevel"/>
    <w:tmpl w:val="54E2CCAA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E47B4"/>
    <w:multiLevelType w:val="multilevel"/>
    <w:tmpl w:val="282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082F0C"/>
    <w:multiLevelType w:val="hybridMultilevel"/>
    <w:tmpl w:val="D9D8D99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D6916"/>
    <w:multiLevelType w:val="hybridMultilevel"/>
    <w:tmpl w:val="6AC46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F08E3"/>
    <w:multiLevelType w:val="hybridMultilevel"/>
    <w:tmpl w:val="46187C7C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A51D36"/>
    <w:multiLevelType w:val="hybridMultilevel"/>
    <w:tmpl w:val="9B0E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CD4814"/>
    <w:multiLevelType w:val="hybridMultilevel"/>
    <w:tmpl w:val="48E049F2"/>
    <w:lvl w:ilvl="0" w:tplc="76EC98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B57BCD"/>
    <w:multiLevelType w:val="hybridMultilevel"/>
    <w:tmpl w:val="651A03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417FAA"/>
    <w:multiLevelType w:val="hybridMultilevel"/>
    <w:tmpl w:val="203E5E56"/>
    <w:lvl w:ilvl="0" w:tplc="A17A6B0C">
      <w:start w:val="1"/>
      <w:numFmt w:val="lowerRoman"/>
      <w:lvlText w:val="%1."/>
      <w:lvlJc w:val="right"/>
      <w:pPr>
        <w:ind w:left="1440" w:firstLine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" w15:restartNumberingAfterBreak="0">
    <w:nsid w:val="24C604E7"/>
    <w:multiLevelType w:val="hybridMultilevel"/>
    <w:tmpl w:val="9484FE8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54091A"/>
    <w:multiLevelType w:val="multilevel"/>
    <w:tmpl w:val="C8E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6472B2"/>
    <w:multiLevelType w:val="hybridMultilevel"/>
    <w:tmpl w:val="C0E82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ABC3383"/>
    <w:multiLevelType w:val="hybridMultilevel"/>
    <w:tmpl w:val="D0F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A3080"/>
    <w:multiLevelType w:val="hybridMultilevel"/>
    <w:tmpl w:val="D988D30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8C3BD1"/>
    <w:multiLevelType w:val="hybridMultilevel"/>
    <w:tmpl w:val="0A163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780CB5"/>
    <w:multiLevelType w:val="hybridMultilevel"/>
    <w:tmpl w:val="6E22B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D3DDC"/>
    <w:multiLevelType w:val="hybridMultilevel"/>
    <w:tmpl w:val="0E204632"/>
    <w:lvl w:ilvl="0" w:tplc="3DFEA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D08E6"/>
    <w:multiLevelType w:val="hybridMultilevel"/>
    <w:tmpl w:val="00F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A3F9F"/>
    <w:multiLevelType w:val="hybridMultilevel"/>
    <w:tmpl w:val="2F88D8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860A9D"/>
    <w:multiLevelType w:val="hybridMultilevel"/>
    <w:tmpl w:val="B9DE16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CC90D48"/>
    <w:multiLevelType w:val="hybridMultilevel"/>
    <w:tmpl w:val="8A24EEC6"/>
    <w:lvl w:ilvl="0" w:tplc="64020DE8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6C31ED"/>
    <w:multiLevelType w:val="hybridMultilevel"/>
    <w:tmpl w:val="14927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F0C20"/>
    <w:multiLevelType w:val="hybridMultilevel"/>
    <w:tmpl w:val="D04C789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D73AF2"/>
    <w:multiLevelType w:val="hybridMultilevel"/>
    <w:tmpl w:val="6236088A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535C18"/>
    <w:multiLevelType w:val="hybridMultilevel"/>
    <w:tmpl w:val="99B6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57104"/>
    <w:multiLevelType w:val="hybridMultilevel"/>
    <w:tmpl w:val="D41AA4D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B264BC"/>
    <w:multiLevelType w:val="hybridMultilevel"/>
    <w:tmpl w:val="85BA9E1A"/>
    <w:lvl w:ilvl="0" w:tplc="A7C485E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5611B0"/>
    <w:multiLevelType w:val="hybridMultilevel"/>
    <w:tmpl w:val="847E49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9CD30EA"/>
    <w:multiLevelType w:val="hybridMultilevel"/>
    <w:tmpl w:val="59D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F5816"/>
    <w:multiLevelType w:val="hybridMultilevel"/>
    <w:tmpl w:val="3AC4FFE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236E00"/>
    <w:multiLevelType w:val="hybridMultilevel"/>
    <w:tmpl w:val="6F1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51E96"/>
    <w:multiLevelType w:val="hybridMultilevel"/>
    <w:tmpl w:val="5A3077EA"/>
    <w:lvl w:ilvl="0" w:tplc="665098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C6CD8"/>
    <w:multiLevelType w:val="hybridMultilevel"/>
    <w:tmpl w:val="D5E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F3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0F3B46"/>
    <w:multiLevelType w:val="hybridMultilevel"/>
    <w:tmpl w:val="CA468582"/>
    <w:lvl w:ilvl="0" w:tplc="F4F62C7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2"/>
  </w:num>
  <w:num w:numId="8">
    <w:abstractNumId w:val="4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0"/>
  </w:num>
  <w:num w:numId="12">
    <w:abstractNumId w:val="25"/>
  </w:num>
  <w:num w:numId="13">
    <w:abstractNumId w:val="1"/>
  </w:num>
  <w:num w:numId="14">
    <w:abstractNumId w:val="35"/>
  </w:num>
  <w:num w:numId="15">
    <w:abstractNumId w:val="28"/>
  </w:num>
  <w:num w:numId="16">
    <w:abstractNumId w:val="36"/>
  </w:num>
  <w:num w:numId="17">
    <w:abstractNumId w:val="17"/>
  </w:num>
  <w:num w:numId="18">
    <w:abstractNumId w:val="21"/>
  </w:num>
  <w:num w:numId="19">
    <w:abstractNumId w:val="8"/>
  </w:num>
  <w:num w:numId="20">
    <w:abstractNumId w:val="11"/>
  </w:num>
  <w:num w:numId="21">
    <w:abstractNumId w:val="31"/>
  </w:num>
  <w:num w:numId="22">
    <w:abstractNumId w:val="30"/>
  </w:num>
  <w:num w:numId="23">
    <w:abstractNumId w:val="26"/>
  </w:num>
  <w:num w:numId="24">
    <w:abstractNumId w:val="37"/>
  </w:num>
  <w:num w:numId="25">
    <w:abstractNumId w:val="13"/>
  </w:num>
  <w:num w:numId="26">
    <w:abstractNumId w:val="5"/>
  </w:num>
  <w:num w:numId="27">
    <w:abstractNumId w:val="41"/>
  </w:num>
  <w:num w:numId="28">
    <w:abstractNumId w:val="9"/>
  </w:num>
  <w:num w:numId="29">
    <w:abstractNumId w:val="22"/>
  </w:num>
  <w:num w:numId="30">
    <w:abstractNumId w:val="38"/>
  </w:num>
  <w:num w:numId="31">
    <w:abstractNumId w:val="10"/>
  </w:num>
  <w:num w:numId="32">
    <w:abstractNumId w:val="19"/>
  </w:num>
  <w:num w:numId="33">
    <w:abstractNumId w:val="39"/>
  </w:num>
  <w:num w:numId="34">
    <w:abstractNumId w:val="23"/>
  </w:num>
  <w:num w:numId="35">
    <w:abstractNumId w:val="24"/>
  </w:num>
  <w:num w:numId="36">
    <w:abstractNumId w:val="14"/>
  </w:num>
  <w:num w:numId="37">
    <w:abstractNumId w:val="18"/>
  </w:num>
  <w:num w:numId="38">
    <w:abstractNumId w:val="0"/>
  </w:num>
  <w:num w:numId="39">
    <w:abstractNumId w:val="29"/>
  </w:num>
  <w:num w:numId="40">
    <w:abstractNumId w:val="32"/>
  </w:num>
  <w:num w:numId="41">
    <w:abstractNumId w:val="15"/>
  </w:num>
  <w:num w:numId="42">
    <w:abstractNumId w:val="20"/>
  </w:num>
  <w:num w:numId="43">
    <w:abstractNumId w:val="33"/>
  </w:num>
  <w:num w:numId="44">
    <w:abstractNumId w:val="34"/>
  </w:num>
  <w:num w:numId="45">
    <w:abstractNumId w:val="1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0D"/>
    <w:rsid w:val="00002645"/>
    <w:rsid w:val="00004D70"/>
    <w:rsid w:val="00006034"/>
    <w:rsid w:val="000157DA"/>
    <w:rsid w:val="000236EC"/>
    <w:rsid w:val="00023784"/>
    <w:rsid w:val="00033262"/>
    <w:rsid w:val="00037570"/>
    <w:rsid w:val="00042D8E"/>
    <w:rsid w:val="000500F5"/>
    <w:rsid w:val="00061509"/>
    <w:rsid w:val="000627E2"/>
    <w:rsid w:val="00080FA3"/>
    <w:rsid w:val="00091395"/>
    <w:rsid w:val="000B05B7"/>
    <w:rsid w:val="000B0600"/>
    <w:rsid w:val="000B208E"/>
    <w:rsid w:val="000C1237"/>
    <w:rsid w:val="000C65E8"/>
    <w:rsid w:val="000D44A9"/>
    <w:rsid w:val="000D6161"/>
    <w:rsid w:val="000E5BF4"/>
    <w:rsid w:val="000E61BA"/>
    <w:rsid w:val="000F17CA"/>
    <w:rsid w:val="000F2A5C"/>
    <w:rsid w:val="000F4D5D"/>
    <w:rsid w:val="000F77F5"/>
    <w:rsid w:val="001076C1"/>
    <w:rsid w:val="00120714"/>
    <w:rsid w:val="00136B36"/>
    <w:rsid w:val="001370E5"/>
    <w:rsid w:val="00152074"/>
    <w:rsid w:val="00155DFE"/>
    <w:rsid w:val="00173AF1"/>
    <w:rsid w:val="00177D4B"/>
    <w:rsid w:val="00190152"/>
    <w:rsid w:val="00192A57"/>
    <w:rsid w:val="001943F9"/>
    <w:rsid w:val="001A26A9"/>
    <w:rsid w:val="001A2BF5"/>
    <w:rsid w:val="001A6E6C"/>
    <w:rsid w:val="001B7E0F"/>
    <w:rsid w:val="001C3237"/>
    <w:rsid w:val="001F2220"/>
    <w:rsid w:val="00202703"/>
    <w:rsid w:val="00205507"/>
    <w:rsid w:val="00215CDC"/>
    <w:rsid w:val="002169BD"/>
    <w:rsid w:val="00226253"/>
    <w:rsid w:val="00236D63"/>
    <w:rsid w:val="0024512D"/>
    <w:rsid w:val="00252422"/>
    <w:rsid w:val="002617BC"/>
    <w:rsid w:val="00276CC4"/>
    <w:rsid w:val="002774B9"/>
    <w:rsid w:val="0027799A"/>
    <w:rsid w:val="00287F25"/>
    <w:rsid w:val="00290A2F"/>
    <w:rsid w:val="002A195A"/>
    <w:rsid w:val="002A2F23"/>
    <w:rsid w:val="002A3870"/>
    <w:rsid w:val="002C35BF"/>
    <w:rsid w:val="002D1AD6"/>
    <w:rsid w:val="002D785B"/>
    <w:rsid w:val="002E14C7"/>
    <w:rsid w:val="002E7EE9"/>
    <w:rsid w:val="002F1C68"/>
    <w:rsid w:val="002F2C69"/>
    <w:rsid w:val="00305178"/>
    <w:rsid w:val="00307AB9"/>
    <w:rsid w:val="00320059"/>
    <w:rsid w:val="00325AAA"/>
    <w:rsid w:val="003315CE"/>
    <w:rsid w:val="00331C39"/>
    <w:rsid w:val="00336ACE"/>
    <w:rsid w:val="003561F3"/>
    <w:rsid w:val="003562D7"/>
    <w:rsid w:val="00356E58"/>
    <w:rsid w:val="00362724"/>
    <w:rsid w:val="00374376"/>
    <w:rsid w:val="00397EE1"/>
    <w:rsid w:val="003A4AC4"/>
    <w:rsid w:val="003A680C"/>
    <w:rsid w:val="003B409F"/>
    <w:rsid w:val="003C791A"/>
    <w:rsid w:val="003F337B"/>
    <w:rsid w:val="003F7C09"/>
    <w:rsid w:val="00402672"/>
    <w:rsid w:val="004317B3"/>
    <w:rsid w:val="004318CF"/>
    <w:rsid w:val="00433F97"/>
    <w:rsid w:val="00441778"/>
    <w:rsid w:val="0044260C"/>
    <w:rsid w:val="00443D88"/>
    <w:rsid w:val="00450B45"/>
    <w:rsid w:val="00452E5D"/>
    <w:rsid w:val="00455225"/>
    <w:rsid w:val="004636CE"/>
    <w:rsid w:val="00470210"/>
    <w:rsid w:val="00471096"/>
    <w:rsid w:val="00475107"/>
    <w:rsid w:val="004757C8"/>
    <w:rsid w:val="00482260"/>
    <w:rsid w:val="00495A17"/>
    <w:rsid w:val="004B06F6"/>
    <w:rsid w:val="004B191D"/>
    <w:rsid w:val="004B2283"/>
    <w:rsid w:val="004B61E9"/>
    <w:rsid w:val="004C0949"/>
    <w:rsid w:val="004C18C5"/>
    <w:rsid w:val="004D341F"/>
    <w:rsid w:val="004D3C32"/>
    <w:rsid w:val="004E642E"/>
    <w:rsid w:val="004F4878"/>
    <w:rsid w:val="004F4C5D"/>
    <w:rsid w:val="004F5719"/>
    <w:rsid w:val="0050300D"/>
    <w:rsid w:val="00507D55"/>
    <w:rsid w:val="00524E66"/>
    <w:rsid w:val="00525624"/>
    <w:rsid w:val="005274C2"/>
    <w:rsid w:val="005347DB"/>
    <w:rsid w:val="005623B7"/>
    <w:rsid w:val="005630E7"/>
    <w:rsid w:val="0056370E"/>
    <w:rsid w:val="005751E8"/>
    <w:rsid w:val="005809DD"/>
    <w:rsid w:val="00585CC1"/>
    <w:rsid w:val="005948C0"/>
    <w:rsid w:val="005A3695"/>
    <w:rsid w:val="005B0458"/>
    <w:rsid w:val="005B2BAE"/>
    <w:rsid w:val="005B522F"/>
    <w:rsid w:val="005C3A7C"/>
    <w:rsid w:val="005C6A34"/>
    <w:rsid w:val="005D6584"/>
    <w:rsid w:val="005E30E2"/>
    <w:rsid w:val="005F1F3E"/>
    <w:rsid w:val="005F2B67"/>
    <w:rsid w:val="006014AE"/>
    <w:rsid w:val="00602257"/>
    <w:rsid w:val="00603EA3"/>
    <w:rsid w:val="0063448F"/>
    <w:rsid w:val="00636A91"/>
    <w:rsid w:val="006379CD"/>
    <w:rsid w:val="00644E8D"/>
    <w:rsid w:val="00646AFC"/>
    <w:rsid w:val="00651D27"/>
    <w:rsid w:val="0066328F"/>
    <w:rsid w:val="0068276A"/>
    <w:rsid w:val="00683320"/>
    <w:rsid w:val="00690556"/>
    <w:rsid w:val="006A48F8"/>
    <w:rsid w:val="006B3C85"/>
    <w:rsid w:val="006B7857"/>
    <w:rsid w:val="006C299D"/>
    <w:rsid w:val="006C5779"/>
    <w:rsid w:val="006D03BC"/>
    <w:rsid w:val="006E23D6"/>
    <w:rsid w:val="006E5746"/>
    <w:rsid w:val="006E6F97"/>
    <w:rsid w:val="00711A9B"/>
    <w:rsid w:val="0071699E"/>
    <w:rsid w:val="00726F9F"/>
    <w:rsid w:val="00735868"/>
    <w:rsid w:val="00735E81"/>
    <w:rsid w:val="0075126B"/>
    <w:rsid w:val="00760635"/>
    <w:rsid w:val="007647AA"/>
    <w:rsid w:val="00775979"/>
    <w:rsid w:val="00780E68"/>
    <w:rsid w:val="0078140B"/>
    <w:rsid w:val="00783E53"/>
    <w:rsid w:val="00792090"/>
    <w:rsid w:val="007A1DEF"/>
    <w:rsid w:val="007A4CF2"/>
    <w:rsid w:val="007B3C38"/>
    <w:rsid w:val="007C0B24"/>
    <w:rsid w:val="007C43B6"/>
    <w:rsid w:val="007D2C59"/>
    <w:rsid w:val="007D515F"/>
    <w:rsid w:val="007E2948"/>
    <w:rsid w:val="007E2BFA"/>
    <w:rsid w:val="007E3A49"/>
    <w:rsid w:val="007F4C81"/>
    <w:rsid w:val="0080115A"/>
    <w:rsid w:val="0080354A"/>
    <w:rsid w:val="008051CF"/>
    <w:rsid w:val="008207EA"/>
    <w:rsid w:val="00822137"/>
    <w:rsid w:val="00831A2E"/>
    <w:rsid w:val="0083599E"/>
    <w:rsid w:val="00843062"/>
    <w:rsid w:val="00843B2F"/>
    <w:rsid w:val="008475AB"/>
    <w:rsid w:val="00855FEA"/>
    <w:rsid w:val="00867FD3"/>
    <w:rsid w:val="00871058"/>
    <w:rsid w:val="00872C84"/>
    <w:rsid w:val="00873030"/>
    <w:rsid w:val="0087341D"/>
    <w:rsid w:val="00880B25"/>
    <w:rsid w:val="008839D5"/>
    <w:rsid w:val="00884A27"/>
    <w:rsid w:val="00887F9A"/>
    <w:rsid w:val="00892580"/>
    <w:rsid w:val="00893DFF"/>
    <w:rsid w:val="008955F0"/>
    <w:rsid w:val="008957B6"/>
    <w:rsid w:val="008A4D1C"/>
    <w:rsid w:val="008A51AC"/>
    <w:rsid w:val="008A63C5"/>
    <w:rsid w:val="008B4A1D"/>
    <w:rsid w:val="008C1A18"/>
    <w:rsid w:val="008C4AC5"/>
    <w:rsid w:val="008C5291"/>
    <w:rsid w:val="008D4438"/>
    <w:rsid w:val="008D4D0E"/>
    <w:rsid w:val="008E2EA4"/>
    <w:rsid w:val="008E79FA"/>
    <w:rsid w:val="008F50B2"/>
    <w:rsid w:val="008F6CE2"/>
    <w:rsid w:val="00904709"/>
    <w:rsid w:val="00905327"/>
    <w:rsid w:val="0091365A"/>
    <w:rsid w:val="0092026D"/>
    <w:rsid w:val="00926E67"/>
    <w:rsid w:val="0093458E"/>
    <w:rsid w:val="00940868"/>
    <w:rsid w:val="009538DA"/>
    <w:rsid w:val="00957A72"/>
    <w:rsid w:val="00983683"/>
    <w:rsid w:val="0099131C"/>
    <w:rsid w:val="009A6EBB"/>
    <w:rsid w:val="009C3B9B"/>
    <w:rsid w:val="009C53B9"/>
    <w:rsid w:val="009D5191"/>
    <w:rsid w:val="009E0355"/>
    <w:rsid w:val="009E1637"/>
    <w:rsid w:val="009E4B56"/>
    <w:rsid w:val="009E6317"/>
    <w:rsid w:val="009F0A49"/>
    <w:rsid w:val="009F4101"/>
    <w:rsid w:val="009F4729"/>
    <w:rsid w:val="00A01200"/>
    <w:rsid w:val="00A24950"/>
    <w:rsid w:val="00A358DB"/>
    <w:rsid w:val="00A37DED"/>
    <w:rsid w:val="00A4603A"/>
    <w:rsid w:val="00A4643C"/>
    <w:rsid w:val="00A50379"/>
    <w:rsid w:val="00A50399"/>
    <w:rsid w:val="00A54094"/>
    <w:rsid w:val="00A56A2B"/>
    <w:rsid w:val="00A622C3"/>
    <w:rsid w:val="00A70D46"/>
    <w:rsid w:val="00A74C0D"/>
    <w:rsid w:val="00A96696"/>
    <w:rsid w:val="00A97967"/>
    <w:rsid w:val="00AB3BD2"/>
    <w:rsid w:val="00AC38A8"/>
    <w:rsid w:val="00AD19F5"/>
    <w:rsid w:val="00AD4F11"/>
    <w:rsid w:val="00AD778F"/>
    <w:rsid w:val="00AE559C"/>
    <w:rsid w:val="00AE7B9C"/>
    <w:rsid w:val="00B200D0"/>
    <w:rsid w:val="00B2545C"/>
    <w:rsid w:val="00B2656C"/>
    <w:rsid w:val="00B3004B"/>
    <w:rsid w:val="00B35C4F"/>
    <w:rsid w:val="00B400B2"/>
    <w:rsid w:val="00B41ECD"/>
    <w:rsid w:val="00B44C09"/>
    <w:rsid w:val="00B51386"/>
    <w:rsid w:val="00B7799C"/>
    <w:rsid w:val="00B8338F"/>
    <w:rsid w:val="00B878ED"/>
    <w:rsid w:val="00B92783"/>
    <w:rsid w:val="00B96503"/>
    <w:rsid w:val="00B96EE0"/>
    <w:rsid w:val="00B979E8"/>
    <w:rsid w:val="00BB141A"/>
    <w:rsid w:val="00BC1C56"/>
    <w:rsid w:val="00BC340D"/>
    <w:rsid w:val="00BC58FC"/>
    <w:rsid w:val="00BD0693"/>
    <w:rsid w:val="00BD2514"/>
    <w:rsid w:val="00BD39BA"/>
    <w:rsid w:val="00BD4318"/>
    <w:rsid w:val="00BE47B1"/>
    <w:rsid w:val="00BF0A71"/>
    <w:rsid w:val="00BF41DF"/>
    <w:rsid w:val="00C01599"/>
    <w:rsid w:val="00C040A3"/>
    <w:rsid w:val="00C14FE9"/>
    <w:rsid w:val="00C347D4"/>
    <w:rsid w:val="00C348A7"/>
    <w:rsid w:val="00C349D4"/>
    <w:rsid w:val="00C524FB"/>
    <w:rsid w:val="00C53A02"/>
    <w:rsid w:val="00C56EF1"/>
    <w:rsid w:val="00C56F4B"/>
    <w:rsid w:val="00C7211C"/>
    <w:rsid w:val="00C80A70"/>
    <w:rsid w:val="00C92C93"/>
    <w:rsid w:val="00C9516A"/>
    <w:rsid w:val="00C95EE1"/>
    <w:rsid w:val="00C96D29"/>
    <w:rsid w:val="00C9755C"/>
    <w:rsid w:val="00CB566A"/>
    <w:rsid w:val="00CC3ECD"/>
    <w:rsid w:val="00CC4BF0"/>
    <w:rsid w:val="00CD2C57"/>
    <w:rsid w:val="00CD7372"/>
    <w:rsid w:val="00CF0F1B"/>
    <w:rsid w:val="00D07452"/>
    <w:rsid w:val="00D13452"/>
    <w:rsid w:val="00D16A92"/>
    <w:rsid w:val="00D22D11"/>
    <w:rsid w:val="00D40E2E"/>
    <w:rsid w:val="00D44144"/>
    <w:rsid w:val="00D47ECD"/>
    <w:rsid w:val="00D64328"/>
    <w:rsid w:val="00D77FFE"/>
    <w:rsid w:val="00D861D7"/>
    <w:rsid w:val="00D94780"/>
    <w:rsid w:val="00D95A17"/>
    <w:rsid w:val="00D96D3D"/>
    <w:rsid w:val="00DA1754"/>
    <w:rsid w:val="00DA57E0"/>
    <w:rsid w:val="00DC3E8A"/>
    <w:rsid w:val="00DE305B"/>
    <w:rsid w:val="00DE37D5"/>
    <w:rsid w:val="00DF6905"/>
    <w:rsid w:val="00E00B92"/>
    <w:rsid w:val="00E00E14"/>
    <w:rsid w:val="00E02CD7"/>
    <w:rsid w:val="00E16233"/>
    <w:rsid w:val="00E272B1"/>
    <w:rsid w:val="00E33C5D"/>
    <w:rsid w:val="00E37F9D"/>
    <w:rsid w:val="00E51312"/>
    <w:rsid w:val="00E545B3"/>
    <w:rsid w:val="00E56BBC"/>
    <w:rsid w:val="00E57625"/>
    <w:rsid w:val="00E57E63"/>
    <w:rsid w:val="00E639CE"/>
    <w:rsid w:val="00E640C8"/>
    <w:rsid w:val="00E65569"/>
    <w:rsid w:val="00E74C45"/>
    <w:rsid w:val="00E8393B"/>
    <w:rsid w:val="00E848C2"/>
    <w:rsid w:val="00E85202"/>
    <w:rsid w:val="00EC0DE1"/>
    <w:rsid w:val="00EC4ED8"/>
    <w:rsid w:val="00ED17AA"/>
    <w:rsid w:val="00ED35EE"/>
    <w:rsid w:val="00EE09FB"/>
    <w:rsid w:val="00EE714F"/>
    <w:rsid w:val="00EE73BA"/>
    <w:rsid w:val="00EF260C"/>
    <w:rsid w:val="00F1232B"/>
    <w:rsid w:val="00F207AB"/>
    <w:rsid w:val="00F214DB"/>
    <w:rsid w:val="00F22130"/>
    <w:rsid w:val="00F22DF4"/>
    <w:rsid w:val="00F22FC3"/>
    <w:rsid w:val="00F5147E"/>
    <w:rsid w:val="00F56ED0"/>
    <w:rsid w:val="00F628C5"/>
    <w:rsid w:val="00F6777A"/>
    <w:rsid w:val="00F80319"/>
    <w:rsid w:val="00F82B3C"/>
    <w:rsid w:val="00F93750"/>
    <w:rsid w:val="00F96768"/>
    <w:rsid w:val="00FA1011"/>
    <w:rsid w:val="00FB0EC5"/>
    <w:rsid w:val="00FB11C2"/>
    <w:rsid w:val="00FB2248"/>
    <w:rsid w:val="00FB6F81"/>
    <w:rsid w:val="00FC7933"/>
    <w:rsid w:val="00FD12B5"/>
    <w:rsid w:val="00FD401E"/>
    <w:rsid w:val="00FE4B65"/>
    <w:rsid w:val="00FE5FB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8358"/>
  <w15:docId w15:val="{EEBEA2C8-3FCE-4835-BC41-30379B36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00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00"/>
  </w:style>
  <w:style w:type="paragraph" w:styleId="Footer">
    <w:name w:val="footer"/>
    <w:basedOn w:val="Normal"/>
    <w:link w:val="Foot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00"/>
  </w:style>
  <w:style w:type="character" w:styleId="Hyperlink">
    <w:name w:val="Hyperlink"/>
    <w:basedOn w:val="DefaultParagraphFont"/>
    <w:uiPriority w:val="99"/>
    <w:unhideWhenUsed/>
    <w:rsid w:val="00A460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10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096"/>
    <w:rPr>
      <w:rFonts w:ascii="Calibri" w:hAnsi="Calibri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4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A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8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JImhof</dc:creator>
  <cp:lastModifiedBy>Caleb Hasler</cp:lastModifiedBy>
  <cp:revision>3</cp:revision>
  <cp:lastPrinted>2013-12-02T16:28:00Z</cp:lastPrinted>
  <dcterms:created xsi:type="dcterms:W3CDTF">2021-01-08T15:33:00Z</dcterms:created>
  <dcterms:modified xsi:type="dcterms:W3CDTF">2021-01-08T15:50:00Z</dcterms:modified>
</cp:coreProperties>
</file>