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B5ED6" w14:textId="4B6CD7F1" w:rsidR="0050300D" w:rsidRPr="00BD4318" w:rsidRDefault="009E0355" w:rsidP="00A4603A">
      <w:pPr>
        <w:jc w:val="center"/>
        <w:rPr>
          <w:rFonts w:ascii="Arial" w:hAnsi="Arial" w:cs="Arial"/>
          <w:b/>
        </w:rPr>
      </w:pPr>
      <w:r w:rsidRPr="009E0355">
        <w:rPr>
          <w:rFonts w:ascii="Arial" w:hAnsi="Arial" w:cs="Arial"/>
          <w:b/>
          <w:noProof/>
          <w:lang w:val="en-US"/>
        </w:rPr>
        <w:drawing>
          <wp:inline distT="0" distB="0" distL="0" distR="0" wp14:anchorId="055F7738" wp14:editId="3A6D5B10">
            <wp:extent cx="5943600" cy="1595300"/>
            <wp:effectExtent l="0" t="0" r="0" b="5080"/>
            <wp:docPr id="1" name="Picture 1" descr="C:\Users\Graham\Dropbox\CARS-Logo\Alternative Versions\CARS_AFS\EN&amp;FR\CARS_AFS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ham\Dropbox\CARS-Logo\Alternative Versions\CARS_AFS\EN&amp;FR\CARS_AFS-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300D" w:rsidRPr="00BD4318">
        <w:rPr>
          <w:rFonts w:ascii="Arial" w:hAnsi="Arial" w:cs="Arial"/>
          <w:b/>
        </w:rPr>
        <w:t xml:space="preserve">EXCOMM </w:t>
      </w:r>
      <w:r w:rsidR="00602AC7">
        <w:rPr>
          <w:rFonts w:ascii="Arial" w:hAnsi="Arial" w:cs="Arial"/>
          <w:b/>
        </w:rPr>
        <w:t>Minutes</w:t>
      </w:r>
    </w:p>
    <w:p w14:paraId="4592110F" w14:textId="2F91090E" w:rsidR="0050300D" w:rsidRPr="00BD4318" w:rsidRDefault="00DD5F76" w:rsidP="00BD4318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November 9</w:t>
      </w:r>
      <w:r w:rsidR="004B06F6">
        <w:rPr>
          <w:rFonts w:ascii="Arial" w:hAnsi="Arial" w:cs="Arial"/>
          <w:b/>
        </w:rPr>
        <w:t>, 20</w:t>
      </w:r>
      <w:r w:rsidR="000D6161">
        <w:rPr>
          <w:rFonts w:ascii="Arial" w:hAnsi="Arial" w:cs="Arial"/>
          <w:b/>
        </w:rPr>
        <w:t>2</w:t>
      </w:r>
      <w:r w:rsidR="00B44C09">
        <w:rPr>
          <w:rFonts w:ascii="Arial" w:hAnsi="Arial" w:cs="Arial"/>
          <w:b/>
        </w:rPr>
        <w:t>1</w:t>
      </w:r>
      <w:r w:rsidR="00E10059">
        <w:rPr>
          <w:rFonts w:ascii="Arial" w:hAnsi="Arial" w:cs="Arial"/>
          <w:b/>
        </w:rPr>
        <w:t xml:space="preserve">, </w:t>
      </w:r>
      <w:r w:rsidR="00017924">
        <w:rPr>
          <w:rFonts w:ascii="Arial" w:hAnsi="Arial" w:cs="Arial"/>
          <w:b/>
        </w:rPr>
        <w:t>11</w:t>
      </w:r>
      <w:r w:rsidR="00E10059">
        <w:rPr>
          <w:rFonts w:ascii="Arial" w:hAnsi="Arial" w:cs="Arial"/>
          <w:b/>
        </w:rPr>
        <w:t>:</w:t>
      </w:r>
      <w:r w:rsidR="00017924">
        <w:rPr>
          <w:rFonts w:ascii="Arial" w:hAnsi="Arial" w:cs="Arial"/>
          <w:b/>
        </w:rPr>
        <w:t>0</w:t>
      </w:r>
      <w:r w:rsidR="00E10059">
        <w:rPr>
          <w:rFonts w:ascii="Arial" w:hAnsi="Arial" w:cs="Arial"/>
          <w:b/>
        </w:rPr>
        <w:t>0 CDT</w:t>
      </w:r>
    </w:p>
    <w:p w14:paraId="0FA533B6" w14:textId="77777777" w:rsidR="0050300D" w:rsidRPr="0050300D" w:rsidRDefault="0050300D" w:rsidP="0050300D">
      <w:pPr>
        <w:pStyle w:val="NoSpacing"/>
        <w:jc w:val="center"/>
        <w:rPr>
          <w:rFonts w:ascii="Arial" w:hAnsi="Arial" w:cs="Arial"/>
          <w:b/>
        </w:rPr>
      </w:pPr>
    </w:p>
    <w:p w14:paraId="1F7D1226" w14:textId="5FD2D00E" w:rsidR="005007E3" w:rsidRDefault="00DD5F76" w:rsidP="005007E3">
      <w:pPr>
        <w:spacing w:after="0" w:line="240" w:lineRule="auto"/>
        <w:jc w:val="center"/>
        <w:rPr>
          <w:rFonts w:ascii="Arial" w:hAnsi="Arial" w:cs="Arial"/>
        </w:rPr>
      </w:pPr>
      <w:r w:rsidRPr="00DD5F76">
        <w:rPr>
          <w:rFonts w:ascii="Arial" w:hAnsi="Arial" w:cs="Arial"/>
        </w:rPr>
        <w:t>Topic: CARS November Meeting</w:t>
      </w:r>
      <w:r w:rsidRPr="00DD5F76">
        <w:rPr>
          <w:rFonts w:ascii="Arial" w:hAnsi="Arial" w:cs="Arial"/>
        </w:rPr>
        <w:br/>
        <w:t xml:space="preserve">Time: Nov 9, </w:t>
      </w:r>
      <w:proofErr w:type="gramStart"/>
      <w:r w:rsidRPr="00DD5F76">
        <w:rPr>
          <w:rFonts w:ascii="Arial" w:hAnsi="Arial" w:cs="Arial"/>
        </w:rPr>
        <w:t>2021</w:t>
      </w:r>
      <w:proofErr w:type="gramEnd"/>
      <w:r w:rsidRPr="00DD5F76">
        <w:rPr>
          <w:rFonts w:ascii="Arial" w:hAnsi="Arial" w:cs="Arial"/>
        </w:rPr>
        <w:t xml:space="preserve"> 11:00 AM Winnipeg</w:t>
      </w:r>
      <w:r w:rsidRPr="00DD5F76">
        <w:rPr>
          <w:rFonts w:ascii="Arial" w:hAnsi="Arial" w:cs="Arial"/>
        </w:rPr>
        <w:br/>
      </w:r>
      <w:r w:rsidRPr="00DD5F76">
        <w:rPr>
          <w:rFonts w:ascii="Arial" w:hAnsi="Arial" w:cs="Arial"/>
        </w:rPr>
        <w:br/>
        <w:t>Join Zoom Meeting</w:t>
      </w:r>
      <w:r w:rsidRPr="00DD5F76">
        <w:rPr>
          <w:rFonts w:ascii="Arial" w:hAnsi="Arial" w:cs="Arial"/>
        </w:rPr>
        <w:br/>
      </w:r>
      <w:hyperlink r:id="rId8" w:history="1">
        <w:r w:rsidRPr="00DD5F76">
          <w:rPr>
            <w:rStyle w:val="Hyperlink"/>
            <w:rFonts w:ascii="Arial" w:hAnsi="Arial" w:cs="Arial"/>
          </w:rPr>
          <w:t>https://us06web.zoom.us/j/89274395325</w:t>
        </w:r>
      </w:hyperlink>
      <w:r w:rsidRPr="00DD5F76">
        <w:rPr>
          <w:rFonts w:ascii="Arial" w:hAnsi="Arial" w:cs="Arial"/>
        </w:rPr>
        <w:br/>
      </w:r>
      <w:r w:rsidRPr="00DD5F76">
        <w:rPr>
          <w:rFonts w:ascii="Arial" w:hAnsi="Arial" w:cs="Arial"/>
        </w:rPr>
        <w:br/>
        <w:t>Meeting ID: 892 7439 5325</w:t>
      </w:r>
      <w:r w:rsidRPr="00DD5F76">
        <w:rPr>
          <w:rFonts w:ascii="Arial" w:hAnsi="Arial" w:cs="Arial"/>
        </w:rPr>
        <w:br/>
      </w:r>
    </w:p>
    <w:p w14:paraId="19BD6693" w14:textId="1C2DF26E" w:rsidR="000D6161" w:rsidRDefault="000D6161" w:rsidP="00E8393B">
      <w:pPr>
        <w:spacing w:after="0" w:line="240" w:lineRule="auto"/>
        <w:rPr>
          <w:rFonts w:ascii="Arial" w:hAnsi="Arial" w:cs="Arial"/>
        </w:rPr>
      </w:pPr>
      <w:r w:rsidRPr="000D6161">
        <w:rPr>
          <w:rFonts w:ascii="Arial" w:hAnsi="Arial" w:cs="Arial"/>
        </w:rPr>
        <w:t>Invitees:</w:t>
      </w:r>
      <w:r>
        <w:rPr>
          <w:rFonts w:ascii="Arial" w:hAnsi="Arial" w:cs="Arial"/>
        </w:rPr>
        <w:t xml:space="preserve"> </w:t>
      </w:r>
      <w:r w:rsidR="0080354A">
        <w:rPr>
          <w:rFonts w:ascii="Arial" w:hAnsi="Arial" w:cs="Arial"/>
        </w:rPr>
        <w:t xml:space="preserve"> Nick </w:t>
      </w:r>
      <w:proofErr w:type="spellStart"/>
      <w:r w:rsidR="0080354A">
        <w:rPr>
          <w:rFonts w:ascii="Arial" w:hAnsi="Arial" w:cs="Arial"/>
        </w:rPr>
        <w:t>Mandrak</w:t>
      </w:r>
      <w:proofErr w:type="spellEnd"/>
      <w:r w:rsidR="0080354A">
        <w:rPr>
          <w:rFonts w:ascii="Arial" w:hAnsi="Arial" w:cs="Arial"/>
        </w:rPr>
        <w:t xml:space="preserve">, Craig Purchase, Erin </w:t>
      </w:r>
      <w:proofErr w:type="spellStart"/>
      <w:r w:rsidR="0080354A">
        <w:rPr>
          <w:rFonts w:ascii="Arial" w:hAnsi="Arial" w:cs="Arial"/>
        </w:rPr>
        <w:t>Rechisky</w:t>
      </w:r>
      <w:proofErr w:type="spellEnd"/>
      <w:r w:rsidR="0080354A">
        <w:rPr>
          <w:rFonts w:ascii="Arial" w:hAnsi="Arial" w:cs="Arial"/>
        </w:rPr>
        <w:t xml:space="preserve">, Amber </w:t>
      </w:r>
      <w:proofErr w:type="spellStart"/>
      <w:r w:rsidR="0080354A">
        <w:rPr>
          <w:rFonts w:ascii="Arial" w:hAnsi="Arial" w:cs="Arial"/>
        </w:rPr>
        <w:t>Fedus</w:t>
      </w:r>
      <w:proofErr w:type="spellEnd"/>
      <w:r w:rsidR="00E10059">
        <w:rPr>
          <w:rFonts w:ascii="Arial" w:hAnsi="Arial" w:cs="Arial"/>
        </w:rPr>
        <w:t>, Caleb Hasler</w:t>
      </w:r>
      <w:r w:rsidR="00A64A89">
        <w:rPr>
          <w:rFonts w:ascii="Arial" w:hAnsi="Arial" w:cs="Arial"/>
        </w:rPr>
        <w:t xml:space="preserve">, </w:t>
      </w:r>
      <w:r w:rsidR="00017924">
        <w:rPr>
          <w:rFonts w:ascii="Arial" w:hAnsi="Arial" w:cs="Arial"/>
        </w:rPr>
        <w:t>Lindsay Potts, Fielding Montgomery</w:t>
      </w:r>
    </w:p>
    <w:p w14:paraId="1214D3AC" w14:textId="77777777" w:rsidR="0080354A" w:rsidRDefault="0080354A" w:rsidP="00E8393B">
      <w:pPr>
        <w:spacing w:after="0" w:line="240" w:lineRule="auto"/>
        <w:rPr>
          <w:rFonts w:ascii="Arial" w:hAnsi="Arial" w:cs="Arial"/>
        </w:rPr>
      </w:pPr>
    </w:p>
    <w:p w14:paraId="44091ECA" w14:textId="6725AE31" w:rsidR="005C3A7C" w:rsidRDefault="00E8393B" w:rsidP="00E8393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Attended</w:t>
      </w:r>
      <w:r w:rsidR="00FB18EA">
        <w:rPr>
          <w:rFonts w:ascii="Arial" w:hAnsi="Arial" w:cs="Arial"/>
        </w:rPr>
        <w:t>:</w:t>
      </w:r>
      <w:r w:rsidR="004E3E13">
        <w:rPr>
          <w:rFonts w:ascii="Arial" w:hAnsi="Arial" w:cs="Arial"/>
        </w:rPr>
        <w:t xml:space="preserve"> </w:t>
      </w:r>
      <w:r w:rsidR="0008289D">
        <w:rPr>
          <w:rFonts w:ascii="Arial" w:hAnsi="Arial" w:cs="Arial"/>
        </w:rPr>
        <w:t>All but ER</w:t>
      </w:r>
    </w:p>
    <w:p w14:paraId="2CEEF2CA" w14:textId="77777777" w:rsidR="00D96D3D" w:rsidRDefault="00D96D3D" w:rsidP="00E8393B">
      <w:pPr>
        <w:spacing w:after="0" w:line="240" w:lineRule="auto"/>
        <w:rPr>
          <w:rFonts w:ascii="Arial" w:hAnsi="Arial" w:cs="Arial"/>
        </w:rPr>
      </w:pPr>
    </w:p>
    <w:p w14:paraId="65E50D31" w14:textId="205AE17D" w:rsidR="00E8393B" w:rsidRDefault="00E8393B" w:rsidP="00E8393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Regrets:</w:t>
      </w:r>
      <w:r w:rsidR="004E3E13">
        <w:rPr>
          <w:rFonts w:ascii="Arial" w:hAnsi="Arial" w:cs="Arial"/>
        </w:rPr>
        <w:t xml:space="preserve"> </w:t>
      </w:r>
      <w:r w:rsidR="00DD5F76">
        <w:rPr>
          <w:rFonts w:ascii="Arial" w:hAnsi="Arial" w:cs="Arial"/>
        </w:rPr>
        <w:t>ER</w:t>
      </w:r>
    </w:p>
    <w:p w14:paraId="1F37FA87" w14:textId="77777777" w:rsidR="00EC4ED8" w:rsidRDefault="00EC4ED8" w:rsidP="00EC4ED8">
      <w:pPr>
        <w:pStyle w:val="NoSpacing"/>
        <w:jc w:val="center"/>
        <w:rPr>
          <w:rFonts w:ascii="Arial" w:hAnsi="Arial" w:cs="Arial"/>
          <w:b/>
        </w:rPr>
      </w:pPr>
    </w:p>
    <w:p w14:paraId="37A28C76" w14:textId="2BD739F0" w:rsidR="00D77FFE" w:rsidRDefault="00EC4ED8" w:rsidP="00886A5E">
      <w:pPr>
        <w:pStyle w:val="NoSpacing"/>
        <w:numPr>
          <w:ilvl w:val="0"/>
          <w:numId w:val="5"/>
        </w:numPr>
        <w:ind w:left="284" w:hanging="284"/>
        <w:rPr>
          <w:rFonts w:ascii="Arial" w:hAnsi="Arial" w:cs="Arial"/>
          <w:b/>
          <w:sz w:val="20"/>
          <w:szCs w:val="20"/>
        </w:rPr>
      </w:pPr>
      <w:r w:rsidRPr="00DD5F76">
        <w:rPr>
          <w:rFonts w:ascii="Arial" w:hAnsi="Arial" w:cs="Arial"/>
          <w:b/>
          <w:sz w:val="20"/>
          <w:szCs w:val="20"/>
        </w:rPr>
        <w:t>Approval of Agenda</w:t>
      </w:r>
      <w:r w:rsidR="00F43B5F">
        <w:rPr>
          <w:rFonts w:ascii="Arial" w:hAnsi="Arial" w:cs="Arial"/>
          <w:b/>
          <w:sz w:val="20"/>
          <w:szCs w:val="20"/>
        </w:rPr>
        <w:t xml:space="preserve"> (check)</w:t>
      </w:r>
    </w:p>
    <w:p w14:paraId="4BB93117" w14:textId="77777777" w:rsidR="00DD5F76" w:rsidRPr="00DD5F76" w:rsidRDefault="00DD5F76" w:rsidP="00DD5F76">
      <w:pPr>
        <w:pStyle w:val="NoSpacing"/>
        <w:ind w:left="284"/>
        <w:rPr>
          <w:rFonts w:ascii="Arial" w:hAnsi="Arial" w:cs="Arial"/>
          <w:b/>
          <w:sz w:val="20"/>
          <w:szCs w:val="20"/>
        </w:rPr>
      </w:pPr>
    </w:p>
    <w:p w14:paraId="71F35BC9" w14:textId="406593A0" w:rsidR="00D77FFE" w:rsidRDefault="00EC4ED8" w:rsidP="002851B7">
      <w:pPr>
        <w:pStyle w:val="NoSpacing"/>
        <w:numPr>
          <w:ilvl w:val="0"/>
          <w:numId w:val="5"/>
        </w:numPr>
        <w:ind w:left="284" w:hanging="284"/>
        <w:rPr>
          <w:rFonts w:ascii="Arial" w:hAnsi="Arial" w:cs="Arial"/>
          <w:b/>
          <w:sz w:val="20"/>
          <w:szCs w:val="20"/>
        </w:rPr>
      </w:pPr>
      <w:r w:rsidRPr="00D96D3D">
        <w:rPr>
          <w:rFonts w:ascii="Arial" w:hAnsi="Arial" w:cs="Arial"/>
          <w:b/>
          <w:sz w:val="20"/>
          <w:szCs w:val="20"/>
        </w:rPr>
        <w:t xml:space="preserve">Review and Approval previous minutes </w:t>
      </w:r>
      <w:r w:rsidR="00017924">
        <w:rPr>
          <w:rFonts w:ascii="Arial" w:hAnsi="Arial" w:cs="Arial"/>
          <w:b/>
          <w:sz w:val="20"/>
          <w:szCs w:val="20"/>
        </w:rPr>
        <w:t xml:space="preserve">of </w:t>
      </w:r>
      <w:r w:rsidR="00DD5F76">
        <w:rPr>
          <w:rFonts w:ascii="Arial" w:hAnsi="Arial" w:cs="Arial"/>
          <w:b/>
          <w:sz w:val="20"/>
          <w:szCs w:val="20"/>
        </w:rPr>
        <w:t>October 12</w:t>
      </w:r>
      <w:r w:rsidR="00E10C7D">
        <w:rPr>
          <w:rFonts w:ascii="Arial" w:hAnsi="Arial" w:cs="Arial"/>
          <w:b/>
          <w:sz w:val="20"/>
          <w:szCs w:val="20"/>
        </w:rPr>
        <w:t>, 2021</w:t>
      </w:r>
      <w:r w:rsidR="00F43B5F">
        <w:rPr>
          <w:rFonts w:ascii="Arial" w:hAnsi="Arial" w:cs="Arial"/>
          <w:b/>
          <w:sz w:val="20"/>
          <w:szCs w:val="20"/>
        </w:rPr>
        <w:t xml:space="preserve"> (check)</w:t>
      </w:r>
    </w:p>
    <w:p w14:paraId="2B5432E1" w14:textId="77777777" w:rsidR="00D96D3D" w:rsidRPr="00D96D3D" w:rsidRDefault="00D96D3D" w:rsidP="00D96D3D">
      <w:pPr>
        <w:pStyle w:val="NoSpacing"/>
        <w:rPr>
          <w:rFonts w:ascii="Arial" w:hAnsi="Arial" w:cs="Arial"/>
          <w:b/>
          <w:sz w:val="20"/>
          <w:szCs w:val="20"/>
        </w:rPr>
      </w:pPr>
    </w:p>
    <w:p w14:paraId="5830A672" w14:textId="77777777" w:rsidR="00EC4ED8" w:rsidRDefault="00EC4ED8" w:rsidP="00EC4ED8">
      <w:pPr>
        <w:pStyle w:val="NoSpacing"/>
        <w:numPr>
          <w:ilvl w:val="0"/>
          <w:numId w:val="5"/>
        </w:numPr>
        <w:ind w:left="284" w:hanging="284"/>
        <w:rPr>
          <w:rFonts w:ascii="Arial" w:hAnsi="Arial" w:cs="Arial"/>
          <w:b/>
          <w:sz w:val="20"/>
          <w:szCs w:val="20"/>
        </w:rPr>
      </w:pPr>
      <w:r w:rsidRPr="002A2F23">
        <w:rPr>
          <w:rFonts w:ascii="Arial" w:hAnsi="Arial" w:cs="Arial"/>
          <w:b/>
          <w:sz w:val="20"/>
          <w:szCs w:val="20"/>
        </w:rPr>
        <w:t>Acti</w:t>
      </w:r>
      <w:r w:rsidRPr="00252422">
        <w:rPr>
          <w:rFonts w:ascii="Arial" w:hAnsi="Arial" w:cs="Arial"/>
          <w:b/>
          <w:sz w:val="20"/>
          <w:szCs w:val="20"/>
        </w:rPr>
        <w:t>ons from Previous Minutes</w:t>
      </w:r>
    </w:p>
    <w:p w14:paraId="0379E816" w14:textId="77777777" w:rsidR="005007E3" w:rsidRDefault="00926E67" w:rsidP="005007E3">
      <w:pPr>
        <w:pStyle w:val="ListParagraph"/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 w:rsidRPr="00D20605">
        <w:rPr>
          <w:rFonts w:ascii="Arial" w:hAnsi="Arial" w:cs="Arial"/>
          <w:b/>
          <w:sz w:val="20"/>
          <w:szCs w:val="20"/>
        </w:rPr>
        <w:t>Action:</w:t>
      </w:r>
      <w:r>
        <w:rPr>
          <w:rFonts w:ascii="Arial" w:hAnsi="Arial" w:cs="Arial"/>
          <w:sz w:val="20"/>
          <w:szCs w:val="20"/>
        </w:rPr>
        <w:t xml:space="preserve"> Nick to submit annual report</w:t>
      </w:r>
      <w:r w:rsidR="002E1B51">
        <w:rPr>
          <w:rFonts w:ascii="Arial" w:hAnsi="Arial" w:cs="Arial"/>
          <w:sz w:val="20"/>
          <w:szCs w:val="20"/>
        </w:rPr>
        <w:t xml:space="preserve"> (on to do list)</w:t>
      </w:r>
      <w:r w:rsidR="00724E3C">
        <w:rPr>
          <w:rFonts w:ascii="Arial" w:hAnsi="Arial" w:cs="Arial"/>
          <w:sz w:val="20"/>
          <w:szCs w:val="20"/>
        </w:rPr>
        <w:t xml:space="preserve"> </w:t>
      </w:r>
    </w:p>
    <w:p w14:paraId="5050CBE8" w14:textId="6264FA31" w:rsidR="005007E3" w:rsidRPr="005007E3" w:rsidRDefault="005007E3" w:rsidP="005007E3">
      <w:pPr>
        <w:pStyle w:val="ListParagraph"/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Action: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5007E3">
        <w:rPr>
          <w:rFonts w:ascii="Arial" w:hAnsi="Arial" w:cs="Arial"/>
          <w:bCs/>
          <w:sz w:val="20"/>
          <w:szCs w:val="20"/>
        </w:rPr>
        <w:t>World Council of Fisheries Societies, membership (Caleb to check with Doug again about dues)</w:t>
      </w:r>
    </w:p>
    <w:p w14:paraId="586F3F95" w14:textId="77777777" w:rsidR="000209E9" w:rsidRPr="005007E3" w:rsidRDefault="000209E9" w:rsidP="005007E3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587D64DF" w14:textId="5D552DA1" w:rsidR="00EE4AD6" w:rsidRDefault="002E14C7" w:rsidP="00EE4AD6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President’s</w:t>
      </w:r>
      <w:r w:rsidR="00831A2E" w:rsidRPr="0078140B">
        <w:rPr>
          <w:rFonts w:ascii="Arial" w:hAnsi="Arial" w:cs="Arial"/>
          <w:b/>
          <w:sz w:val="20"/>
          <w:szCs w:val="20"/>
        </w:rPr>
        <w:t xml:space="preserve"> Update (</w:t>
      </w:r>
      <w:r w:rsidR="00867FD3">
        <w:rPr>
          <w:rFonts w:ascii="Arial" w:hAnsi="Arial" w:cs="Arial"/>
          <w:b/>
          <w:sz w:val="20"/>
          <w:szCs w:val="20"/>
        </w:rPr>
        <w:t>Caleb</w:t>
      </w:r>
      <w:r w:rsidR="004B191D" w:rsidRPr="0078140B">
        <w:rPr>
          <w:rFonts w:ascii="Arial" w:hAnsi="Arial" w:cs="Arial"/>
          <w:b/>
          <w:sz w:val="20"/>
          <w:szCs w:val="20"/>
        </w:rPr>
        <w:t>)</w:t>
      </w:r>
    </w:p>
    <w:p w14:paraId="213BF456" w14:textId="0D499E03" w:rsidR="00D0633C" w:rsidRDefault="00D0633C" w:rsidP="005007E3">
      <w:pPr>
        <w:pStyle w:val="ListParagraph"/>
        <w:numPr>
          <w:ilvl w:val="1"/>
          <w:numId w:val="5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CARS book</w:t>
      </w:r>
      <w:r w:rsidR="00F26186">
        <w:rPr>
          <w:rFonts w:ascii="Arial" w:hAnsi="Arial" w:cs="Arial"/>
          <w:bCs/>
          <w:sz w:val="20"/>
          <w:szCs w:val="20"/>
        </w:rPr>
        <w:t xml:space="preserve"> – aiming for bulk to be done by Dec</w:t>
      </w:r>
    </w:p>
    <w:p w14:paraId="6F31F53D" w14:textId="7424B9C4" w:rsidR="00437C69" w:rsidRDefault="00437C69" w:rsidP="005007E3">
      <w:pPr>
        <w:pStyle w:val="ListParagraph"/>
        <w:numPr>
          <w:ilvl w:val="1"/>
          <w:numId w:val="5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CCFFR</w:t>
      </w:r>
      <w:r w:rsidR="00724E3C">
        <w:rPr>
          <w:rFonts w:ascii="Arial" w:hAnsi="Arial" w:cs="Arial"/>
          <w:bCs/>
          <w:sz w:val="20"/>
          <w:szCs w:val="20"/>
        </w:rPr>
        <w:t xml:space="preserve"> – scheduled for Feb 24 to 2</w:t>
      </w:r>
      <w:r w:rsidR="00F43B5F">
        <w:rPr>
          <w:rFonts w:ascii="Arial" w:hAnsi="Arial" w:cs="Arial"/>
          <w:bCs/>
          <w:sz w:val="20"/>
          <w:szCs w:val="20"/>
        </w:rPr>
        <w:t>7</w:t>
      </w:r>
      <w:r w:rsidR="00724E3C">
        <w:rPr>
          <w:rFonts w:ascii="Arial" w:hAnsi="Arial" w:cs="Arial"/>
          <w:bCs/>
          <w:sz w:val="20"/>
          <w:szCs w:val="20"/>
        </w:rPr>
        <w:t xml:space="preserve"> in Vancouver (in-person)</w:t>
      </w:r>
    </w:p>
    <w:p w14:paraId="718DEA96" w14:textId="0DC2F6C8" w:rsidR="00DD5F76" w:rsidRDefault="00DD5F76" w:rsidP="005007E3">
      <w:pPr>
        <w:pStyle w:val="ListParagraph"/>
        <w:numPr>
          <w:ilvl w:val="1"/>
          <w:numId w:val="5"/>
        </w:numPr>
        <w:rPr>
          <w:rFonts w:ascii="Arial" w:hAnsi="Arial" w:cs="Arial"/>
          <w:bCs/>
          <w:sz w:val="20"/>
          <w:szCs w:val="20"/>
        </w:rPr>
      </w:pPr>
      <w:proofErr w:type="spellStart"/>
      <w:r>
        <w:rPr>
          <w:rFonts w:ascii="Arial" w:hAnsi="Arial" w:cs="Arial"/>
          <w:bCs/>
          <w:sz w:val="20"/>
          <w:szCs w:val="20"/>
        </w:rPr>
        <w:t>Clemen’s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Rigler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$$$ request (see letter attached)</w:t>
      </w:r>
      <w:r w:rsidR="00F43B5F">
        <w:rPr>
          <w:rFonts w:ascii="Arial" w:hAnsi="Arial" w:cs="Arial"/>
          <w:bCs/>
          <w:sz w:val="20"/>
          <w:szCs w:val="20"/>
        </w:rPr>
        <w:t xml:space="preserve"> – ask Erin about the past amount</w:t>
      </w:r>
      <w:r w:rsidR="00F26186">
        <w:rPr>
          <w:rFonts w:ascii="Arial" w:hAnsi="Arial" w:cs="Arial"/>
          <w:bCs/>
          <w:sz w:val="20"/>
          <w:szCs w:val="20"/>
        </w:rPr>
        <w:t>, and approve that amount over email? Discuss further next year when we know more about new society.</w:t>
      </w:r>
    </w:p>
    <w:p w14:paraId="100ACD3B" w14:textId="48E711AA" w:rsidR="00DD5F76" w:rsidRDefault="00DD5F76" w:rsidP="005007E3">
      <w:pPr>
        <w:pStyle w:val="ListParagraph"/>
        <w:numPr>
          <w:ilvl w:val="1"/>
          <w:numId w:val="5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CCFFR – Room booking?</w:t>
      </w:r>
      <w:r w:rsidR="00F26186">
        <w:rPr>
          <w:rFonts w:ascii="Arial" w:hAnsi="Arial" w:cs="Arial"/>
          <w:bCs/>
          <w:sz w:val="20"/>
          <w:szCs w:val="20"/>
        </w:rPr>
        <w:t xml:space="preserve"> May be best to do virtually before CCFFR and then one after the CCFFR meeting to discuss the new society</w:t>
      </w:r>
    </w:p>
    <w:p w14:paraId="639D8158" w14:textId="3E10D433" w:rsidR="007572CF" w:rsidRDefault="007572CF" w:rsidP="005007E3">
      <w:pPr>
        <w:pStyle w:val="ListParagraph"/>
        <w:numPr>
          <w:ilvl w:val="1"/>
          <w:numId w:val="5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Governing board snub – email </w:t>
      </w:r>
      <w:proofErr w:type="spellStart"/>
      <w:r>
        <w:rPr>
          <w:rFonts w:ascii="Arial" w:hAnsi="Arial" w:cs="Arial"/>
          <w:bCs/>
          <w:sz w:val="20"/>
          <w:szCs w:val="20"/>
        </w:rPr>
        <w:t>doug</w:t>
      </w:r>
      <w:proofErr w:type="spellEnd"/>
    </w:p>
    <w:p w14:paraId="1EAC81D2" w14:textId="5ABE8C11" w:rsidR="00DD5F76" w:rsidRDefault="00DD5F76" w:rsidP="005007E3">
      <w:pPr>
        <w:pStyle w:val="ListParagraph"/>
        <w:numPr>
          <w:ilvl w:val="1"/>
          <w:numId w:val="5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CCFFR/SCL new mandate (see attached for discussion, please keep confidential)</w:t>
      </w:r>
      <w:r w:rsidR="007572CF">
        <w:rPr>
          <w:rFonts w:ascii="Arial" w:hAnsi="Arial" w:cs="Arial"/>
          <w:bCs/>
          <w:sz w:val="20"/>
          <w:szCs w:val="20"/>
        </w:rPr>
        <w:t xml:space="preserve">: Craig </w:t>
      </w:r>
      <w:proofErr w:type="gramStart"/>
      <w:r w:rsidR="007572CF">
        <w:rPr>
          <w:rFonts w:ascii="Arial" w:hAnsi="Arial" w:cs="Arial"/>
          <w:bCs/>
          <w:sz w:val="20"/>
          <w:szCs w:val="20"/>
        </w:rPr>
        <w:t>suggest</w:t>
      </w:r>
      <w:proofErr w:type="gramEnd"/>
      <w:r w:rsidR="007572CF">
        <w:rPr>
          <w:rFonts w:ascii="Arial" w:hAnsi="Arial" w:cs="Arial"/>
          <w:bCs/>
          <w:sz w:val="20"/>
          <w:szCs w:val="20"/>
        </w:rPr>
        <w:t xml:space="preserve"> we use CR money to support our Larkin winners to travel, aim to get them identified in agenda as speakers. CARS is </w:t>
      </w:r>
      <w:proofErr w:type="gramStart"/>
      <w:r w:rsidR="007572CF">
        <w:rPr>
          <w:rFonts w:ascii="Arial" w:hAnsi="Arial" w:cs="Arial"/>
          <w:bCs/>
          <w:sz w:val="20"/>
          <w:szCs w:val="20"/>
        </w:rPr>
        <w:t>really just</w:t>
      </w:r>
      <w:proofErr w:type="gramEnd"/>
      <w:r w:rsidR="007572CF">
        <w:rPr>
          <w:rFonts w:ascii="Arial" w:hAnsi="Arial" w:cs="Arial"/>
          <w:bCs/>
          <w:sz w:val="20"/>
          <w:szCs w:val="20"/>
        </w:rPr>
        <w:t xml:space="preserve"> associated in name.</w:t>
      </w:r>
      <w:r w:rsidR="00427F88">
        <w:rPr>
          <w:rFonts w:ascii="Arial" w:hAnsi="Arial" w:cs="Arial"/>
          <w:bCs/>
          <w:sz w:val="20"/>
          <w:szCs w:val="20"/>
        </w:rPr>
        <w:t xml:space="preserve"> CARS liaison on new society?</w:t>
      </w:r>
    </w:p>
    <w:p w14:paraId="24D6AD12" w14:textId="23FE8213" w:rsidR="00EE4AD6" w:rsidRPr="00EE4AD6" w:rsidRDefault="00EE4AD6" w:rsidP="00EE4AD6">
      <w:pPr>
        <w:pStyle w:val="ListParagraph"/>
        <w:ind w:left="1440"/>
        <w:rPr>
          <w:rFonts w:ascii="Arial" w:hAnsi="Arial" w:cs="Arial"/>
          <w:bCs/>
          <w:sz w:val="20"/>
          <w:szCs w:val="20"/>
        </w:rPr>
      </w:pPr>
    </w:p>
    <w:p w14:paraId="698ED41A" w14:textId="0344A4E6" w:rsidR="002975D3" w:rsidRDefault="00831A2E" w:rsidP="00EE4AD6">
      <w:pPr>
        <w:pStyle w:val="NoSpacing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 w:rsidRPr="00831A2E">
        <w:rPr>
          <w:rFonts w:ascii="Arial" w:hAnsi="Arial" w:cs="Arial"/>
          <w:b/>
          <w:sz w:val="20"/>
          <w:szCs w:val="20"/>
        </w:rPr>
        <w:t>Larkin Award (</w:t>
      </w:r>
      <w:r w:rsidR="00017924">
        <w:rPr>
          <w:rFonts w:ascii="Arial" w:hAnsi="Arial" w:cs="Arial"/>
          <w:b/>
          <w:sz w:val="20"/>
          <w:szCs w:val="20"/>
        </w:rPr>
        <w:t xml:space="preserve">Caleb – for- </w:t>
      </w:r>
      <w:r w:rsidR="00867FD3">
        <w:rPr>
          <w:rFonts w:ascii="Arial" w:hAnsi="Arial" w:cs="Arial"/>
          <w:b/>
          <w:sz w:val="20"/>
          <w:szCs w:val="20"/>
        </w:rPr>
        <w:t>Sarah</w:t>
      </w:r>
      <w:r w:rsidRPr="00831A2E">
        <w:rPr>
          <w:rFonts w:ascii="Arial" w:hAnsi="Arial" w:cs="Arial"/>
          <w:b/>
          <w:sz w:val="20"/>
          <w:szCs w:val="20"/>
        </w:rPr>
        <w:t>)</w:t>
      </w:r>
    </w:p>
    <w:p w14:paraId="0D266A5D" w14:textId="6A5905A8" w:rsidR="005007E3" w:rsidRDefault="00DD5F76" w:rsidP="00C84654">
      <w:pPr>
        <w:pStyle w:val="ListParagraph"/>
        <w:numPr>
          <w:ilvl w:val="1"/>
          <w:numId w:val="5"/>
        </w:numPr>
        <w:rPr>
          <w:rFonts w:cs="Calibri"/>
          <w:color w:val="000000"/>
          <w:lang w:val="en-US"/>
        </w:rPr>
      </w:pPr>
      <w:r>
        <w:rPr>
          <w:rFonts w:cs="Calibri"/>
          <w:color w:val="000000"/>
          <w:lang w:val="en-US"/>
        </w:rPr>
        <w:t>Results (see spreadsheet attached, please keep confidential)</w:t>
      </w:r>
    </w:p>
    <w:p w14:paraId="743AE01C" w14:textId="77777777" w:rsidR="00C84654" w:rsidRPr="00C84654" w:rsidRDefault="00C84654" w:rsidP="00C84654">
      <w:pPr>
        <w:pStyle w:val="ListParagraph"/>
        <w:ind w:left="1440"/>
        <w:rPr>
          <w:rFonts w:cs="Calibri"/>
          <w:color w:val="000000"/>
          <w:lang w:val="en-US"/>
        </w:rPr>
      </w:pPr>
    </w:p>
    <w:p w14:paraId="20E23EC5" w14:textId="3DB38AAE" w:rsidR="00FD12B5" w:rsidRDefault="00831A2E" w:rsidP="00FB18EA">
      <w:pPr>
        <w:pStyle w:val="NoSpacing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 w:rsidRPr="00E00E14">
        <w:rPr>
          <w:rFonts w:ascii="Arial" w:hAnsi="Arial" w:cs="Arial"/>
          <w:b/>
          <w:sz w:val="20"/>
          <w:szCs w:val="20"/>
        </w:rPr>
        <w:t>Legends (</w:t>
      </w:r>
      <w:r w:rsidR="0078140B">
        <w:rPr>
          <w:rFonts w:ascii="Arial" w:hAnsi="Arial" w:cs="Arial"/>
          <w:b/>
          <w:sz w:val="20"/>
          <w:szCs w:val="20"/>
        </w:rPr>
        <w:t>Nick</w:t>
      </w:r>
      <w:r w:rsidRPr="00E00E14">
        <w:rPr>
          <w:rFonts w:ascii="Arial" w:hAnsi="Arial" w:cs="Arial"/>
          <w:b/>
          <w:sz w:val="20"/>
          <w:szCs w:val="20"/>
        </w:rPr>
        <w:t>)</w:t>
      </w:r>
    </w:p>
    <w:p w14:paraId="2BDC034A" w14:textId="5A8932E2" w:rsidR="00831A4A" w:rsidRPr="00831A4A" w:rsidRDefault="00DD5F76" w:rsidP="00831A4A">
      <w:pPr>
        <w:pStyle w:val="NoSpacing"/>
        <w:numPr>
          <w:ilvl w:val="1"/>
          <w:numId w:val="5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Update</w:t>
      </w:r>
      <w:r w:rsidR="00F52F01">
        <w:rPr>
          <w:rFonts w:ascii="Arial" w:hAnsi="Arial" w:cs="Arial"/>
          <w:bCs/>
          <w:sz w:val="20"/>
          <w:szCs w:val="20"/>
        </w:rPr>
        <w:t xml:space="preserve">- vote closed; Lindsay to check with </w:t>
      </w:r>
      <w:proofErr w:type="spellStart"/>
      <w:r w:rsidR="00F52F01">
        <w:rPr>
          <w:rFonts w:ascii="Arial" w:hAnsi="Arial" w:cs="Arial"/>
          <w:bCs/>
          <w:sz w:val="20"/>
          <w:szCs w:val="20"/>
        </w:rPr>
        <w:t>Roshwyra</w:t>
      </w:r>
      <w:proofErr w:type="spellEnd"/>
      <w:r w:rsidR="00F52F01">
        <w:rPr>
          <w:rFonts w:ascii="Arial" w:hAnsi="Arial" w:cs="Arial"/>
          <w:bCs/>
          <w:sz w:val="20"/>
          <w:szCs w:val="20"/>
        </w:rPr>
        <w:t xml:space="preserve"> about results, will report back in December</w:t>
      </w:r>
    </w:p>
    <w:p w14:paraId="2FE9C838" w14:textId="77777777" w:rsidR="00FE2F1F" w:rsidRPr="00FE2F1F" w:rsidRDefault="00FE2F1F" w:rsidP="005007E3">
      <w:pPr>
        <w:pStyle w:val="NoSpacing"/>
        <w:rPr>
          <w:rFonts w:ascii="Arial" w:hAnsi="Arial" w:cs="Arial"/>
          <w:bCs/>
          <w:sz w:val="20"/>
          <w:szCs w:val="20"/>
        </w:rPr>
      </w:pPr>
    </w:p>
    <w:p w14:paraId="2A137F7C" w14:textId="4646D710" w:rsidR="002975D3" w:rsidRDefault="00EC4ED8" w:rsidP="004757C8">
      <w:pPr>
        <w:pStyle w:val="NoSpacing"/>
        <w:numPr>
          <w:ilvl w:val="0"/>
          <w:numId w:val="5"/>
        </w:numPr>
        <w:ind w:left="284" w:hanging="284"/>
        <w:rPr>
          <w:rFonts w:ascii="Arial" w:hAnsi="Arial" w:cs="Arial"/>
          <w:b/>
          <w:sz w:val="20"/>
          <w:szCs w:val="20"/>
        </w:rPr>
      </w:pPr>
      <w:r w:rsidRPr="00FB11C2">
        <w:rPr>
          <w:rFonts w:ascii="Arial" w:hAnsi="Arial" w:cs="Arial"/>
          <w:b/>
          <w:sz w:val="20"/>
          <w:szCs w:val="20"/>
        </w:rPr>
        <w:t xml:space="preserve">Treasurer’s Update </w:t>
      </w:r>
      <w:r w:rsidR="008A51AC" w:rsidRPr="00FB11C2">
        <w:rPr>
          <w:rFonts w:ascii="Arial" w:hAnsi="Arial" w:cs="Arial"/>
          <w:b/>
          <w:sz w:val="20"/>
          <w:szCs w:val="20"/>
        </w:rPr>
        <w:t>(</w:t>
      </w:r>
      <w:r w:rsidR="005C54A7">
        <w:rPr>
          <w:rFonts w:ascii="Arial" w:hAnsi="Arial" w:cs="Arial"/>
          <w:b/>
          <w:sz w:val="20"/>
          <w:szCs w:val="20"/>
        </w:rPr>
        <w:t>Erin</w:t>
      </w:r>
      <w:r w:rsidR="00F52F01">
        <w:rPr>
          <w:rFonts w:ascii="Arial" w:hAnsi="Arial" w:cs="Arial"/>
          <w:b/>
          <w:sz w:val="20"/>
          <w:szCs w:val="20"/>
        </w:rPr>
        <w:t xml:space="preserve"> – Caleb did</w:t>
      </w:r>
      <w:r w:rsidR="008A51AC" w:rsidRPr="00FB11C2">
        <w:rPr>
          <w:rFonts w:ascii="Arial" w:hAnsi="Arial" w:cs="Arial"/>
          <w:b/>
          <w:sz w:val="20"/>
          <w:szCs w:val="20"/>
        </w:rPr>
        <w:t>)</w:t>
      </w:r>
      <w:r w:rsidR="005C54A7">
        <w:rPr>
          <w:rFonts w:ascii="Arial" w:hAnsi="Arial" w:cs="Arial"/>
          <w:b/>
          <w:sz w:val="20"/>
          <w:szCs w:val="20"/>
        </w:rPr>
        <w:t xml:space="preserve"> – </w:t>
      </w:r>
    </w:p>
    <w:p w14:paraId="30F2883F" w14:textId="77777777" w:rsidR="007A42C7" w:rsidRDefault="007A42C7" w:rsidP="007A42C7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1EAEBF6D" w14:textId="56DACC8E" w:rsidR="007A42C7" w:rsidRDefault="00A64A89" w:rsidP="007A42C7">
      <w:pPr>
        <w:pStyle w:val="NoSpacing"/>
        <w:numPr>
          <w:ilvl w:val="1"/>
          <w:numId w:val="5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Balances: </w:t>
      </w:r>
      <w:r w:rsidR="007A42C7" w:rsidRPr="00FE2F1F">
        <w:rPr>
          <w:rFonts w:ascii="Arial" w:hAnsi="Arial" w:cs="Arial"/>
          <w:bCs/>
          <w:sz w:val="20"/>
          <w:szCs w:val="20"/>
        </w:rPr>
        <w:t>$</w:t>
      </w:r>
      <w:r w:rsidR="00FE2F1F" w:rsidRPr="00C62783">
        <w:rPr>
          <w:rFonts w:ascii="Arial" w:hAnsi="Arial" w:cs="Arial"/>
          <w:bCs/>
          <w:sz w:val="20"/>
          <w:szCs w:val="20"/>
        </w:rPr>
        <w:t>10,83</w:t>
      </w:r>
      <w:r w:rsidR="00C62783" w:rsidRPr="00C62783">
        <w:rPr>
          <w:rFonts w:ascii="Arial" w:hAnsi="Arial" w:cs="Arial"/>
          <w:bCs/>
          <w:sz w:val="20"/>
          <w:szCs w:val="20"/>
        </w:rPr>
        <w:t>4</w:t>
      </w:r>
      <w:r w:rsidR="00FE2F1F" w:rsidRPr="00C62783">
        <w:rPr>
          <w:rFonts w:ascii="Arial" w:hAnsi="Arial" w:cs="Arial"/>
          <w:bCs/>
          <w:sz w:val="20"/>
          <w:szCs w:val="20"/>
        </w:rPr>
        <w:t>.</w:t>
      </w:r>
      <w:r w:rsidR="00C62783" w:rsidRPr="00C62783">
        <w:rPr>
          <w:rFonts w:ascii="Arial" w:hAnsi="Arial" w:cs="Arial"/>
          <w:bCs/>
          <w:sz w:val="20"/>
          <w:szCs w:val="20"/>
        </w:rPr>
        <w:t>44</w:t>
      </w:r>
      <w:r w:rsidR="007A42C7" w:rsidRPr="00C62783">
        <w:rPr>
          <w:rFonts w:ascii="Arial" w:hAnsi="Arial" w:cs="Arial"/>
          <w:bCs/>
          <w:sz w:val="20"/>
          <w:szCs w:val="20"/>
        </w:rPr>
        <w:t xml:space="preserve"> CHQ, $10,000 GIC</w:t>
      </w:r>
      <w:r w:rsidR="00FE2F1F" w:rsidRPr="00C62783">
        <w:rPr>
          <w:rFonts w:ascii="Arial" w:hAnsi="Arial" w:cs="Arial"/>
          <w:bCs/>
          <w:sz w:val="20"/>
          <w:szCs w:val="20"/>
        </w:rPr>
        <w:t>. $2,60</w:t>
      </w:r>
      <w:r w:rsidR="00C62783" w:rsidRPr="00C62783">
        <w:rPr>
          <w:rFonts w:ascii="Arial" w:hAnsi="Arial" w:cs="Arial"/>
          <w:bCs/>
          <w:sz w:val="20"/>
          <w:szCs w:val="20"/>
        </w:rPr>
        <w:t>1</w:t>
      </w:r>
      <w:r w:rsidR="005007E3" w:rsidRPr="00C62783">
        <w:rPr>
          <w:rFonts w:ascii="Arial" w:hAnsi="Arial" w:cs="Arial"/>
          <w:bCs/>
          <w:sz w:val="20"/>
          <w:szCs w:val="20"/>
        </w:rPr>
        <w:t>.</w:t>
      </w:r>
      <w:r w:rsidR="00DD5F76">
        <w:rPr>
          <w:rFonts w:ascii="Arial" w:hAnsi="Arial" w:cs="Arial"/>
          <w:bCs/>
          <w:sz w:val="20"/>
          <w:szCs w:val="20"/>
        </w:rPr>
        <w:t>56</w:t>
      </w:r>
      <w:r w:rsidR="00FE2F1F" w:rsidRPr="00C62783">
        <w:rPr>
          <w:rFonts w:ascii="Arial" w:hAnsi="Arial" w:cs="Arial"/>
          <w:bCs/>
          <w:sz w:val="20"/>
          <w:szCs w:val="20"/>
        </w:rPr>
        <w:t xml:space="preserve"> LARKIN</w:t>
      </w:r>
    </w:p>
    <w:p w14:paraId="0BC0848A" w14:textId="1A27CA57" w:rsidR="00A64A89" w:rsidRDefault="00DD5F76" w:rsidP="007A42C7">
      <w:pPr>
        <w:pStyle w:val="NoSpacing"/>
        <w:numPr>
          <w:ilvl w:val="1"/>
          <w:numId w:val="5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269</w:t>
      </w:r>
      <w:r w:rsidR="008724E8" w:rsidRPr="008724E8">
        <w:rPr>
          <w:rFonts w:ascii="Arial" w:hAnsi="Arial" w:cs="Arial"/>
          <w:bCs/>
          <w:sz w:val="20"/>
          <w:szCs w:val="20"/>
        </w:rPr>
        <w:t xml:space="preserve"> (</w:t>
      </w:r>
      <w:r>
        <w:rPr>
          <w:rFonts w:ascii="Arial" w:hAnsi="Arial" w:cs="Arial"/>
          <w:bCs/>
          <w:sz w:val="20"/>
          <w:szCs w:val="20"/>
        </w:rPr>
        <w:t>-1</w:t>
      </w:r>
      <w:r w:rsidR="008724E8" w:rsidRPr="008724E8">
        <w:rPr>
          <w:rFonts w:ascii="Arial" w:hAnsi="Arial" w:cs="Arial"/>
          <w:bCs/>
          <w:sz w:val="20"/>
          <w:szCs w:val="20"/>
        </w:rPr>
        <w:t>)</w:t>
      </w:r>
      <w:r w:rsidR="00A64A89" w:rsidRPr="008724E8">
        <w:rPr>
          <w:rFonts w:ascii="Arial" w:hAnsi="Arial" w:cs="Arial"/>
          <w:bCs/>
          <w:sz w:val="20"/>
          <w:szCs w:val="20"/>
        </w:rPr>
        <w:t xml:space="preserve"> members (</w:t>
      </w:r>
      <w:r w:rsidR="008724E8" w:rsidRPr="008724E8">
        <w:rPr>
          <w:rFonts w:ascii="Arial" w:hAnsi="Arial" w:cs="Arial"/>
          <w:bCs/>
          <w:sz w:val="20"/>
          <w:szCs w:val="20"/>
        </w:rPr>
        <w:t>October</w:t>
      </w:r>
      <w:r w:rsidR="00A64A89" w:rsidRPr="008724E8">
        <w:rPr>
          <w:rFonts w:ascii="Arial" w:hAnsi="Arial" w:cs="Arial"/>
          <w:bCs/>
          <w:sz w:val="20"/>
          <w:szCs w:val="20"/>
        </w:rPr>
        <w:t xml:space="preserve"> 10</w:t>
      </w:r>
      <w:proofErr w:type="gramStart"/>
      <w:r w:rsidR="00A64A89" w:rsidRPr="008724E8">
        <w:rPr>
          <w:rFonts w:ascii="Arial" w:hAnsi="Arial" w:cs="Arial"/>
          <w:bCs/>
          <w:sz w:val="20"/>
          <w:szCs w:val="20"/>
        </w:rPr>
        <w:t xml:space="preserve"> 2021</w:t>
      </w:r>
      <w:proofErr w:type="gramEnd"/>
      <w:r w:rsidR="00A64A89" w:rsidRPr="008724E8">
        <w:rPr>
          <w:rFonts w:ascii="Arial" w:hAnsi="Arial" w:cs="Arial"/>
          <w:bCs/>
          <w:sz w:val="20"/>
          <w:szCs w:val="20"/>
        </w:rPr>
        <w:t>)</w:t>
      </w:r>
      <w:r w:rsidR="00D10698">
        <w:rPr>
          <w:rFonts w:ascii="Arial" w:hAnsi="Arial" w:cs="Arial"/>
          <w:bCs/>
          <w:sz w:val="20"/>
          <w:szCs w:val="20"/>
        </w:rPr>
        <w:t xml:space="preserve"> </w:t>
      </w:r>
    </w:p>
    <w:p w14:paraId="0F0B697B" w14:textId="353BA9E7" w:rsidR="00DD5F76" w:rsidRDefault="005007E3" w:rsidP="007A42C7">
      <w:pPr>
        <w:pStyle w:val="NoSpacing"/>
        <w:numPr>
          <w:ilvl w:val="1"/>
          <w:numId w:val="5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Investment strategy</w:t>
      </w:r>
      <w:r w:rsidR="00DD5F76">
        <w:rPr>
          <w:rFonts w:ascii="Arial" w:hAnsi="Arial" w:cs="Arial"/>
          <w:bCs/>
          <w:sz w:val="20"/>
          <w:szCs w:val="20"/>
        </w:rPr>
        <w:t xml:space="preserve">: </w:t>
      </w:r>
      <w:hyperlink r:id="rId9" w:history="1">
        <w:r w:rsidR="00DD5F76" w:rsidRPr="00662B4A">
          <w:rPr>
            <w:rStyle w:val="Hyperlink"/>
            <w:rFonts w:ascii="Arial" w:hAnsi="Arial" w:cs="Arial"/>
            <w:bCs/>
            <w:sz w:val="20"/>
            <w:szCs w:val="20"/>
          </w:rPr>
          <w:t>https://www.calculator.net/investment-calculator.html</w:t>
        </w:r>
      </w:hyperlink>
      <w:r w:rsidR="00DD5F76">
        <w:rPr>
          <w:rFonts w:ascii="Arial" w:hAnsi="Arial" w:cs="Arial"/>
          <w:bCs/>
          <w:sz w:val="20"/>
          <w:szCs w:val="20"/>
        </w:rPr>
        <w:t>, assuming 4%, could have a return rate in 2 years that would support Larkin</w:t>
      </w:r>
      <w:r w:rsidR="00F52F01">
        <w:rPr>
          <w:rFonts w:ascii="Arial" w:hAnsi="Arial" w:cs="Arial"/>
          <w:bCs/>
          <w:sz w:val="20"/>
          <w:szCs w:val="20"/>
        </w:rPr>
        <w:t xml:space="preserve"> – discuss in more detail with Erin, decision made after CCFFR meeting.</w:t>
      </w:r>
    </w:p>
    <w:p w14:paraId="33601AD7" w14:textId="383078B4" w:rsidR="0081445C" w:rsidRDefault="00DD5F76" w:rsidP="007A42C7">
      <w:pPr>
        <w:pStyle w:val="NoSpacing"/>
        <w:numPr>
          <w:ilvl w:val="1"/>
          <w:numId w:val="5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Needs to check on dues</w:t>
      </w:r>
      <w:r w:rsidR="00831A4A">
        <w:rPr>
          <w:rFonts w:ascii="Arial" w:hAnsi="Arial" w:cs="Arial"/>
          <w:bCs/>
          <w:sz w:val="20"/>
          <w:szCs w:val="20"/>
        </w:rPr>
        <w:t xml:space="preserve"> </w:t>
      </w:r>
    </w:p>
    <w:p w14:paraId="5DECC4FF" w14:textId="77777777" w:rsidR="004757C8" w:rsidRPr="004757C8" w:rsidRDefault="004757C8" w:rsidP="00FD12B5">
      <w:pPr>
        <w:pStyle w:val="NoSpacing"/>
        <w:rPr>
          <w:rFonts w:ascii="Arial" w:hAnsi="Arial" w:cs="Arial"/>
          <w:b/>
          <w:sz w:val="20"/>
          <w:szCs w:val="20"/>
        </w:rPr>
      </w:pPr>
    </w:p>
    <w:p w14:paraId="54326AE4" w14:textId="7907A13D" w:rsidR="002975D3" w:rsidRDefault="00EC4ED8" w:rsidP="002975D3">
      <w:pPr>
        <w:pStyle w:val="NoSpacing"/>
        <w:numPr>
          <w:ilvl w:val="0"/>
          <w:numId w:val="5"/>
        </w:numPr>
        <w:ind w:left="284" w:hanging="284"/>
        <w:rPr>
          <w:rFonts w:ascii="Arial" w:hAnsi="Arial" w:cs="Arial"/>
          <w:b/>
          <w:sz w:val="20"/>
          <w:szCs w:val="20"/>
        </w:rPr>
      </w:pPr>
      <w:r w:rsidRPr="00FB11C2">
        <w:rPr>
          <w:rFonts w:ascii="Arial" w:hAnsi="Arial" w:cs="Arial"/>
          <w:b/>
          <w:sz w:val="20"/>
          <w:szCs w:val="20"/>
        </w:rPr>
        <w:t>Communications Update</w:t>
      </w:r>
      <w:r w:rsidR="008A51AC" w:rsidRPr="00FB11C2">
        <w:rPr>
          <w:rFonts w:ascii="Arial" w:hAnsi="Arial" w:cs="Arial"/>
          <w:b/>
          <w:sz w:val="20"/>
          <w:szCs w:val="20"/>
        </w:rPr>
        <w:t xml:space="preserve"> (</w:t>
      </w:r>
      <w:r w:rsidR="00017924">
        <w:rPr>
          <w:rFonts w:ascii="Arial" w:hAnsi="Arial" w:cs="Arial"/>
          <w:b/>
          <w:sz w:val="20"/>
          <w:szCs w:val="20"/>
        </w:rPr>
        <w:t>Lindsay</w:t>
      </w:r>
      <w:r w:rsidR="008A51AC" w:rsidRPr="00FB11C2">
        <w:rPr>
          <w:rFonts w:ascii="Arial" w:hAnsi="Arial" w:cs="Arial"/>
          <w:b/>
          <w:sz w:val="20"/>
          <w:szCs w:val="20"/>
        </w:rPr>
        <w:t>)</w:t>
      </w:r>
    </w:p>
    <w:p w14:paraId="71173F85" w14:textId="43C3838B" w:rsidR="002975D3" w:rsidRDefault="00DD5F76" w:rsidP="00831A4A">
      <w:pPr>
        <w:pStyle w:val="NoSpacing"/>
        <w:numPr>
          <w:ilvl w:val="1"/>
          <w:numId w:val="5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Update</w:t>
      </w:r>
      <w:r w:rsidR="00F52F01">
        <w:rPr>
          <w:rFonts w:ascii="Arial" w:hAnsi="Arial" w:cs="Arial"/>
          <w:bCs/>
          <w:sz w:val="20"/>
          <w:szCs w:val="20"/>
        </w:rPr>
        <w:t xml:space="preserve"> – just emails, and some twitter</w:t>
      </w:r>
    </w:p>
    <w:p w14:paraId="725D7F46" w14:textId="77777777" w:rsidR="00831A4A" w:rsidRPr="00831A4A" w:rsidRDefault="00831A4A" w:rsidP="00831A4A">
      <w:pPr>
        <w:pStyle w:val="NoSpacing"/>
        <w:ind w:left="1440"/>
        <w:rPr>
          <w:rFonts w:ascii="Arial" w:hAnsi="Arial" w:cs="Arial"/>
          <w:bCs/>
          <w:sz w:val="20"/>
          <w:szCs w:val="20"/>
        </w:rPr>
      </w:pPr>
    </w:p>
    <w:p w14:paraId="7358D5CF" w14:textId="7119AA0C" w:rsidR="00EF260C" w:rsidRDefault="008C1A18" w:rsidP="008C1A18">
      <w:pPr>
        <w:pStyle w:val="NoSpacing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 w:rsidRPr="008C1A18">
        <w:rPr>
          <w:rFonts w:ascii="Arial" w:hAnsi="Arial" w:cs="Arial"/>
          <w:b/>
          <w:sz w:val="20"/>
          <w:szCs w:val="20"/>
        </w:rPr>
        <w:t>Nominating Committee</w:t>
      </w:r>
      <w:r w:rsidR="00FD12B5">
        <w:rPr>
          <w:rFonts w:ascii="Arial" w:hAnsi="Arial" w:cs="Arial"/>
          <w:b/>
          <w:sz w:val="20"/>
          <w:szCs w:val="20"/>
        </w:rPr>
        <w:t xml:space="preserve"> (Caleb)</w:t>
      </w:r>
    </w:p>
    <w:p w14:paraId="009D8C18" w14:textId="3DA486C9" w:rsidR="00D10698" w:rsidRPr="00D10698" w:rsidRDefault="00D10698" w:rsidP="00D10698">
      <w:pPr>
        <w:pStyle w:val="NoSpacing"/>
        <w:numPr>
          <w:ilvl w:val="1"/>
          <w:numId w:val="5"/>
        </w:numPr>
        <w:rPr>
          <w:rFonts w:ascii="Arial" w:hAnsi="Arial" w:cs="Arial"/>
          <w:bCs/>
          <w:sz w:val="20"/>
          <w:szCs w:val="20"/>
        </w:rPr>
      </w:pPr>
      <w:r w:rsidRPr="00D10698">
        <w:rPr>
          <w:rFonts w:ascii="Arial" w:hAnsi="Arial" w:cs="Arial"/>
          <w:bCs/>
          <w:sz w:val="20"/>
          <w:szCs w:val="20"/>
        </w:rPr>
        <w:t>No update</w:t>
      </w:r>
    </w:p>
    <w:p w14:paraId="2803422D" w14:textId="77777777" w:rsidR="002975D3" w:rsidRPr="00EF260C" w:rsidRDefault="002975D3" w:rsidP="002975D3">
      <w:pPr>
        <w:pStyle w:val="NoSpacing"/>
        <w:rPr>
          <w:rFonts w:ascii="Arial" w:hAnsi="Arial" w:cs="Arial"/>
          <w:sz w:val="20"/>
          <w:szCs w:val="20"/>
        </w:rPr>
      </w:pPr>
    </w:p>
    <w:p w14:paraId="7907EFAF" w14:textId="1A25796E" w:rsidR="00D0633C" w:rsidRDefault="00EF260C" w:rsidP="00831A4A">
      <w:pPr>
        <w:pStyle w:val="NoSpacing"/>
        <w:numPr>
          <w:ilvl w:val="0"/>
          <w:numId w:val="5"/>
        </w:numPr>
        <w:ind w:left="284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EC4ED8" w:rsidRPr="00EF260C">
        <w:rPr>
          <w:rFonts w:ascii="Arial" w:hAnsi="Arial" w:cs="Arial"/>
          <w:b/>
          <w:sz w:val="20"/>
          <w:szCs w:val="20"/>
        </w:rPr>
        <w:t>Chapter and Student Updates</w:t>
      </w:r>
      <w:r w:rsidR="00F52F01">
        <w:rPr>
          <w:rFonts w:ascii="Arial" w:hAnsi="Arial" w:cs="Arial"/>
          <w:b/>
          <w:sz w:val="20"/>
          <w:szCs w:val="20"/>
        </w:rPr>
        <w:t xml:space="preserve"> (Amber)</w:t>
      </w:r>
      <w:r w:rsidR="004757C8">
        <w:rPr>
          <w:rFonts w:ascii="Arial" w:hAnsi="Arial" w:cs="Arial"/>
          <w:b/>
          <w:sz w:val="20"/>
          <w:szCs w:val="20"/>
        </w:rPr>
        <w:t xml:space="preserve"> </w:t>
      </w:r>
    </w:p>
    <w:p w14:paraId="586A7C67" w14:textId="0F90559A" w:rsidR="00831A4A" w:rsidRPr="00831A4A" w:rsidRDefault="00DD5F76" w:rsidP="00831A4A">
      <w:pPr>
        <w:pStyle w:val="NoSpacing"/>
        <w:numPr>
          <w:ilvl w:val="1"/>
          <w:numId w:val="5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Update</w:t>
      </w:r>
      <w:r w:rsidR="00F52F01">
        <w:rPr>
          <w:rFonts w:ascii="Arial" w:hAnsi="Arial" w:cs="Arial"/>
          <w:bCs/>
          <w:sz w:val="20"/>
          <w:szCs w:val="20"/>
        </w:rPr>
        <w:t xml:space="preserve"> – Membership – four other people, Tim, Noelle, Brad, Emma. Had meeting last week. </w:t>
      </w:r>
      <w:proofErr w:type="spellStart"/>
      <w:r w:rsidR="00F52F01">
        <w:rPr>
          <w:rFonts w:ascii="Arial" w:hAnsi="Arial" w:cs="Arial"/>
          <w:bCs/>
          <w:sz w:val="20"/>
          <w:szCs w:val="20"/>
        </w:rPr>
        <w:t>Mid march</w:t>
      </w:r>
      <w:proofErr w:type="spellEnd"/>
      <w:r w:rsidR="00F52F01">
        <w:rPr>
          <w:rFonts w:ascii="Arial" w:hAnsi="Arial" w:cs="Arial"/>
          <w:bCs/>
          <w:sz w:val="20"/>
          <w:szCs w:val="20"/>
        </w:rPr>
        <w:t xml:space="preserve"> workshop (</w:t>
      </w:r>
      <w:r w:rsidR="005F4B78">
        <w:rPr>
          <w:rFonts w:ascii="Arial" w:hAnsi="Arial" w:cs="Arial"/>
          <w:bCs/>
          <w:sz w:val="20"/>
          <w:szCs w:val="20"/>
        </w:rPr>
        <w:t>Amber shared a spreadsheet with two options: quiz night, and a land acknowledgements workshop) Workshop was between $750 and$1250. Discussion around if this was feasible, or if there was an affordable way to do this – maybe partner with CCFFR, new society. Quiz night could be done with minimal cost as we could generate the questions ourselves and someone could act as quiz master.</w:t>
      </w:r>
    </w:p>
    <w:p w14:paraId="5DFB8337" w14:textId="77777777" w:rsidR="00831A4A" w:rsidRPr="00831A4A" w:rsidRDefault="00831A4A" w:rsidP="00831A4A">
      <w:pPr>
        <w:pStyle w:val="NoSpacing"/>
        <w:ind w:left="1440"/>
        <w:rPr>
          <w:rFonts w:ascii="Arial" w:hAnsi="Arial" w:cs="Arial"/>
          <w:b/>
          <w:sz w:val="20"/>
          <w:szCs w:val="20"/>
        </w:rPr>
      </w:pPr>
    </w:p>
    <w:p w14:paraId="47B42255" w14:textId="77777777" w:rsidR="00EC4ED8" w:rsidRDefault="00EC4ED8" w:rsidP="008A4D1C">
      <w:pPr>
        <w:pStyle w:val="NoSpacing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 w:rsidRPr="003315CE">
        <w:rPr>
          <w:rFonts w:ascii="Arial" w:hAnsi="Arial" w:cs="Arial"/>
          <w:b/>
          <w:sz w:val="20"/>
          <w:szCs w:val="20"/>
        </w:rPr>
        <w:t>Next Meeting</w:t>
      </w:r>
    </w:p>
    <w:p w14:paraId="6495EE8B" w14:textId="2F30BCBA" w:rsidR="00C01599" w:rsidRDefault="00DD5F76" w:rsidP="0092026D">
      <w:pPr>
        <w:pStyle w:val="NoSpacing"/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December 14</w:t>
      </w:r>
      <w:r w:rsidR="0080354A">
        <w:rPr>
          <w:rFonts w:ascii="Arial" w:hAnsi="Arial" w:cs="Arial"/>
          <w:sz w:val="20"/>
          <w:szCs w:val="20"/>
        </w:rPr>
        <w:t xml:space="preserve">, 2021, </w:t>
      </w:r>
      <w:r w:rsidR="00017924">
        <w:rPr>
          <w:rFonts w:ascii="Arial" w:hAnsi="Arial" w:cs="Arial"/>
          <w:sz w:val="20"/>
          <w:szCs w:val="20"/>
        </w:rPr>
        <w:t>11:00</w:t>
      </w:r>
      <w:r w:rsidR="0080354A">
        <w:rPr>
          <w:rFonts w:ascii="Arial" w:hAnsi="Arial" w:cs="Arial"/>
          <w:sz w:val="20"/>
          <w:szCs w:val="20"/>
        </w:rPr>
        <w:t xml:space="preserve"> CST</w:t>
      </w:r>
      <w:r w:rsidR="000209E9">
        <w:rPr>
          <w:rFonts w:ascii="Arial" w:hAnsi="Arial" w:cs="Arial"/>
          <w:sz w:val="20"/>
          <w:szCs w:val="20"/>
        </w:rPr>
        <w:t xml:space="preserve"> (tentative)</w:t>
      </w:r>
    </w:p>
    <w:p w14:paraId="79983399" w14:textId="10F36907" w:rsidR="005F4B78" w:rsidRDefault="005F4B78" w:rsidP="0092026D">
      <w:pPr>
        <w:pStyle w:val="NoSpacing"/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January 12, 2022, 11:00 CST (tentative)</w:t>
      </w:r>
    </w:p>
    <w:p w14:paraId="7BC505DB" w14:textId="5B5F2115" w:rsidR="005F4B78" w:rsidRDefault="005F4B78" w:rsidP="0092026D">
      <w:pPr>
        <w:pStyle w:val="NoSpacing"/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February 9, 2022, 11:00 CST (tentative – virtual AGM)</w:t>
      </w:r>
    </w:p>
    <w:p w14:paraId="32FB3F9D" w14:textId="77777777" w:rsidR="00EE4AD6" w:rsidRPr="00EE4AD6" w:rsidRDefault="00EE4AD6" w:rsidP="00EE4AD6">
      <w:pPr>
        <w:pStyle w:val="NoSpacing"/>
        <w:rPr>
          <w:rFonts w:ascii="Arial" w:hAnsi="Arial" w:cs="Arial"/>
          <w:sz w:val="20"/>
          <w:szCs w:val="20"/>
        </w:rPr>
      </w:pPr>
    </w:p>
    <w:p w14:paraId="61FCB1FB" w14:textId="14E5B052" w:rsidR="002975D3" w:rsidRDefault="00252422" w:rsidP="00EE4AD6">
      <w:pPr>
        <w:pStyle w:val="NoSpacing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 w:rsidRPr="00252422">
        <w:rPr>
          <w:rFonts w:ascii="Arial" w:hAnsi="Arial" w:cs="Arial"/>
          <w:b/>
          <w:sz w:val="20"/>
          <w:szCs w:val="20"/>
        </w:rPr>
        <w:t>Other Business</w:t>
      </w:r>
    </w:p>
    <w:p w14:paraId="5F782681" w14:textId="3C852CCE" w:rsidR="00FB016A" w:rsidRPr="00FB016A" w:rsidRDefault="00FB016A" w:rsidP="00DD5F76">
      <w:pPr>
        <w:pStyle w:val="NoSpacing"/>
        <w:ind w:left="1440"/>
        <w:rPr>
          <w:rFonts w:ascii="Arial" w:hAnsi="Arial" w:cs="Arial"/>
          <w:bCs/>
          <w:sz w:val="20"/>
          <w:szCs w:val="20"/>
        </w:rPr>
      </w:pPr>
    </w:p>
    <w:sectPr w:rsidR="00FB016A" w:rsidRPr="00FB016A" w:rsidSect="00B2545C">
      <w:footerReference w:type="default" r:id="rId10"/>
      <w:pgSz w:w="12240" w:h="15840"/>
      <w:pgMar w:top="810" w:right="1440" w:bottom="3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70C6B" w14:textId="77777777" w:rsidR="00B73AB4" w:rsidRDefault="00B73AB4" w:rsidP="00A01200">
      <w:pPr>
        <w:spacing w:after="0" w:line="240" w:lineRule="auto"/>
      </w:pPr>
      <w:r>
        <w:separator/>
      </w:r>
    </w:p>
  </w:endnote>
  <w:endnote w:type="continuationSeparator" w:id="0">
    <w:p w14:paraId="66FF5E82" w14:textId="77777777" w:rsidR="00B73AB4" w:rsidRDefault="00B73AB4" w:rsidP="00A01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57516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ED9B45" w14:textId="77777777" w:rsidR="00A01200" w:rsidRDefault="00A012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78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D6A91BD" w14:textId="77777777" w:rsidR="00A01200" w:rsidRDefault="00A012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20C36" w14:textId="77777777" w:rsidR="00B73AB4" w:rsidRDefault="00B73AB4" w:rsidP="00A01200">
      <w:pPr>
        <w:spacing w:after="0" w:line="240" w:lineRule="auto"/>
      </w:pPr>
      <w:r>
        <w:separator/>
      </w:r>
    </w:p>
  </w:footnote>
  <w:footnote w:type="continuationSeparator" w:id="0">
    <w:p w14:paraId="0134B9C7" w14:textId="77777777" w:rsidR="00B73AB4" w:rsidRDefault="00B73AB4" w:rsidP="00A012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78B9"/>
    <w:multiLevelType w:val="hybridMultilevel"/>
    <w:tmpl w:val="2ACAEE2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4514CE5"/>
    <w:multiLevelType w:val="hybridMultilevel"/>
    <w:tmpl w:val="EC0E809E"/>
    <w:lvl w:ilvl="0" w:tplc="50646A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C647DF"/>
    <w:multiLevelType w:val="hybridMultilevel"/>
    <w:tmpl w:val="EF7E3E54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DD38CF"/>
    <w:multiLevelType w:val="hybridMultilevel"/>
    <w:tmpl w:val="7116F0D0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A6333E5"/>
    <w:multiLevelType w:val="hybridMultilevel"/>
    <w:tmpl w:val="1D78D194"/>
    <w:lvl w:ilvl="0" w:tplc="B40E182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C0C3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B4AAC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A83CF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96CC2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EC70E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70013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7485F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EA5DC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B5C75A5"/>
    <w:multiLevelType w:val="hybridMultilevel"/>
    <w:tmpl w:val="14E6FE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0B781AAB"/>
    <w:multiLevelType w:val="hybridMultilevel"/>
    <w:tmpl w:val="A2A4E884"/>
    <w:lvl w:ilvl="0" w:tplc="DB1696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64020DE8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17C6444"/>
    <w:multiLevelType w:val="hybridMultilevel"/>
    <w:tmpl w:val="826610D6"/>
    <w:lvl w:ilvl="0" w:tplc="8D36EBC4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364" w:hanging="360"/>
      </w:pPr>
    </w:lvl>
    <w:lvl w:ilvl="2" w:tplc="1009001B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43F72BC"/>
    <w:multiLevelType w:val="hybridMultilevel"/>
    <w:tmpl w:val="C90A39D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4CB6082"/>
    <w:multiLevelType w:val="hybridMultilevel"/>
    <w:tmpl w:val="54E2CCAA"/>
    <w:lvl w:ilvl="0" w:tplc="DB1696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6FE47B4"/>
    <w:multiLevelType w:val="multilevel"/>
    <w:tmpl w:val="282C9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8082F0C"/>
    <w:multiLevelType w:val="hybridMultilevel"/>
    <w:tmpl w:val="D9D8D998"/>
    <w:lvl w:ilvl="0" w:tplc="04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85D6916"/>
    <w:multiLevelType w:val="hybridMultilevel"/>
    <w:tmpl w:val="6AC468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87F08E3"/>
    <w:multiLevelType w:val="hybridMultilevel"/>
    <w:tmpl w:val="46187C7C"/>
    <w:lvl w:ilvl="0" w:tplc="64020DE8">
      <w:start w:val="1"/>
      <w:numFmt w:val="lowerLetter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8A51D36"/>
    <w:multiLevelType w:val="hybridMultilevel"/>
    <w:tmpl w:val="9B0E05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ECD4814"/>
    <w:multiLevelType w:val="hybridMultilevel"/>
    <w:tmpl w:val="48E049F2"/>
    <w:lvl w:ilvl="0" w:tplc="76EC9874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0B57BCD"/>
    <w:multiLevelType w:val="hybridMultilevel"/>
    <w:tmpl w:val="651A03C0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1417FAA"/>
    <w:multiLevelType w:val="hybridMultilevel"/>
    <w:tmpl w:val="203E5E56"/>
    <w:lvl w:ilvl="0" w:tplc="A17A6B0C">
      <w:start w:val="1"/>
      <w:numFmt w:val="lowerRoman"/>
      <w:lvlText w:val="%1."/>
      <w:lvlJc w:val="right"/>
      <w:pPr>
        <w:ind w:left="1440" w:firstLine="54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164" w:hanging="360"/>
      </w:pPr>
    </w:lvl>
    <w:lvl w:ilvl="2" w:tplc="0409001B" w:tentative="1">
      <w:start w:val="1"/>
      <w:numFmt w:val="lowerRoman"/>
      <w:lvlText w:val="%3."/>
      <w:lvlJc w:val="right"/>
      <w:pPr>
        <w:ind w:left="3884" w:hanging="180"/>
      </w:pPr>
    </w:lvl>
    <w:lvl w:ilvl="3" w:tplc="0409000F" w:tentative="1">
      <w:start w:val="1"/>
      <w:numFmt w:val="decimal"/>
      <w:lvlText w:val="%4."/>
      <w:lvlJc w:val="left"/>
      <w:pPr>
        <w:ind w:left="4604" w:hanging="360"/>
      </w:pPr>
    </w:lvl>
    <w:lvl w:ilvl="4" w:tplc="04090019" w:tentative="1">
      <w:start w:val="1"/>
      <w:numFmt w:val="lowerLetter"/>
      <w:lvlText w:val="%5."/>
      <w:lvlJc w:val="left"/>
      <w:pPr>
        <w:ind w:left="5324" w:hanging="360"/>
      </w:pPr>
    </w:lvl>
    <w:lvl w:ilvl="5" w:tplc="0409001B" w:tentative="1">
      <w:start w:val="1"/>
      <w:numFmt w:val="lowerRoman"/>
      <w:lvlText w:val="%6."/>
      <w:lvlJc w:val="right"/>
      <w:pPr>
        <w:ind w:left="6044" w:hanging="180"/>
      </w:pPr>
    </w:lvl>
    <w:lvl w:ilvl="6" w:tplc="0409000F" w:tentative="1">
      <w:start w:val="1"/>
      <w:numFmt w:val="decimal"/>
      <w:lvlText w:val="%7."/>
      <w:lvlJc w:val="left"/>
      <w:pPr>
        <w:ind w:left="6764" w:hanging="360"/>
      </w:pPr>
    </w:lvl>
    <w:lvl w:ilvl="7" w:tplc="04090019" w:tentative="1">
      <w:start w:val="1"/>
      <w:numFmt w:val="lowerLetter"/>
      <w:lvlText w:val="%8."/>
      <w:lvlJc w:val="left"/>
      <w:pPr>
        <w:ind w:left="7484" w:hanging="360"/>
      </w:pPr>
    </w:lvl>
    <w:lvl w:ilvl="8" w:tplc="0409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18" w15:restartNumberingAfterBreak="0">
    <w:nsid w:val="24C604E7"/>
    <w:multiLevelType w:val="hybridMultilevel"/>
    <w:tmpl w:val="9484FE86"/>
    <w:lvl w:ilvl="0" w:tplc="DB1696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64020DE8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754091A"/>
    <w:multiLevelType w:val="multilevel"/>
    <w:tmpl w:val="C8E6B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76472B2"/>
    <w:multiLevelType w:val="hybridMultilevel"/>
    <w:tmpl w:val="C0E827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2ABC3383"/>
    <w:multiLevelType w:val="hybridMultilevel"/>
    <w:tmpl w:val="D0F04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415609"/>
    <w:multiLevelType w:val="hybridMultilevel"/>
    <w:tmpl w:val="90EAD3D8"/>
    <w:lvl w:ilvl="0" w:tplc="1009001B">
      <w:start w:val="1"/>
      <w:numFmt w:val="lowerRoman"/>
      <w:lvlText w:val="%1."/>
      <w:lvlJc w:val="right"/>
      <w:pPr>
        <w:ind w:left="23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AA3080"/>
    <w:multiLevelType w:val="hybridMultilevel"/>
    <w:tmpl w:val="D988D306"/>
    <w:lvl w:ilvl="0" w:tplc="DB1696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78C3BD1"/>
    <w:multiLevelType w:val="hybridMultilevel"/>
    <w:tmpl w:val="0A163B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3780CB5"/>
    <w:multiLevelType w:val="hybridMultilevel"/>
    <w:tmpl w:val="6E22B1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69D3DDC"/>
    <w:multiLevelType w:val="hybridMultilevel"/>
    <w:tmpl w:val="0E204632"/>
    <w:lvl w:ilvl="0" w:tplc="3DFEAE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7FD08E6"/>
    <w:multiLevelType w:val="hybridMultilevel"/>
    <w:tmpl w:val="00FAB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2A3F9F"/>
    <w:multiLevelType w:val="hybridMultilevel"/>
    <w:tmpl w:val="2F88D812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B860A9D"/>
    <w:multiLevelType w:val="hybridMultilevel"/>
    <w:tmpl w:val="B9DE169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4CC90D48"/>
    <w:multiLevelType w:val="hybridMultilevel"/>
    <w:tmpl w:val="8A24EEC6"/>
    <w:lvl w:ilvl="0" w:tplc="64020DE8">
      <w:start w:val="1"/>
      <w:numFmt w:val="lowerLetter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26C31ED"/>
    <w:multiLevelType w:val="hybridMultilevel"/>
    <w:tmpl w:val="149271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BF0C20"/>
    <w:multiLevelType w:val="hybridMultilevel"/>
    <w:tmpl w:val="D04C7890"/>
    <w:lvl w:ilvl="0" w:tplc="04090019">
      <w:start w:val="1"/>
      <w:numFmt w:val="lowerLetter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5DD73AF2"/>
    <w:multiLevelType w:val="hybridMultilevel"/>
    <w:tmpl w:val="6236088A"/>
    <w:lvl w:ilvl="0" w:tplc="64020DE8">
      <w:start w:val="1"/>
      <w:numFmt w:val="lowerLetter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2535C18"/>
    <w:multiLevelType w:val="hybridMultilevel"/>
    <w:tmpl w:val="99B64C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C57104"/>
    <w:multiLevelType w:val="hybridMultilevel"/>
    <w:tmpl w:val="D41AA4D6"/>
    <w:lvl w:ilvl="0" w:tplc="10090019">
      <w:start w:val="1"/>
      <w:numFmt w:val="lowerLetter"/>
      <w:lvlText w:val="%1."/>
      <w:lvlJc w:val="left"/>
      <w:pPr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3B264BC"/>
    <w:multiLevelType w:val="hybridMultilevel"/>
    <w:tmpl w:val="85BA9E1A"/>
    <w:lvl w:ilvl="0" w:tplc="A7C485EC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 w15:restartNumberingAfterBreak="0">
    <w:nsid w:val="675611B0"/>
    <w:multiLevelType w:val="hybridMultilevel"/>
    <w:tmpl w:val="847E497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444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69CD30EA"/>
    <w:multiLevelType w:val="hybridMultilevel"/>
    <w:tmpl w:val="59D23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2F5816"/>
    <w:multiLevelType w:val="hybridMultilevel"/>
    <w:tmpl w:val="3AC4FFE6"/>
    <w:lvl w:ilvl="0" w:tplc="DB1696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F236E00"/>
    <w:multiLevelType w:val="hybridMultilevel"/>
    <w:tmpl w:val="6F188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151E96"/>
    <w:multiLevelType w:val="hybridMultilevel"/>
    <w:tmpl w:val="5A3077EA"/>
    <w:lvl w:ilvl="0" w:tplc="6650980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1C6CD8"/>
    <w:multiLevelType w:val="hybridMultilevel"/>
    <w:tmpl w:val="D5E07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1F30C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7F0F3B46"/>
    <w:multiLevelType w:val="hybridMultilevel"/>
    <w:tmpl w:val="CA468582"/>
    <w:lvl w:ilvl="0" w:tplc="F4F62C7A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3"/>
  </w:num>
  <w:num w:numId="5">
    <w:abstractNumId w:val="6"/>
  </w:num>
  <w:num w:numId="6">
    <w:abstractNumId w:val="16"/>
  </w:num>
  <w:num w:numId="7">
    <w:abstractNumId w:val="2"/>
  </w:num>
  <w:num w:numId="8">
    <w:abstractNumId w:val="44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41"/>
  </w:num>
  <w:num w:numId="12">
    <w:abstractNumId w:val="26"/>
  </w:num>
  <w:num w:numId="13">
    <w:abstractNumId w:val="1"/>
  </w:num>
  <w:num w:numId="14">
    <w:abstractNumId w:val="36"/>
  </w:num>
  <w:num w:numId="15">
    <w:abstractNumId w:val="29"/>
  </w:num>
  <w:num w:numId="16">
    <w:abstractNumId w:val="37"/>
  </w:num>
  <w:num w:numId="17">
    <w:abstractNumId w:val="17"/>
  </w:num>
  <w:num w:numId="18">
    <w:abstractNumId w:val="21"/>
  </w:num>
  <w:num w:numId="19">
    <w:abstractNumId w:val="8"/>
  </w:num>
  <w:num w:numId="20">
    <w:abstractNumId w:val="11"/>
  </w:num>
  <w:num w:numId="21">
    <w:abstractNumId w:val="32"/>
  </w:num>
  <w:num w:numId="22">
    <w:abstractNumId w:val="31"/>
  </w:num>
  <w:num w:numId="23">
    <w:abstractNumId w:val="27"/>
  </w:num>
  <w:num w:numId="24">
    <w:abstractNumId w:val="38"/>
  </w:num>
  <w:num w:numId="25">
    <w:abstractNumId w:val="13"/>
  </w:num>
  <w:num w:numId="26">
    <w:abstractNumId w:val="5"/>
  </w:num>
  <w:num w:numId="27">
    <w:abstractNumId w:val="42"/>
  </w:num>
  <w:num w:numId="28">
    <w:abstractNumId w:val="9"/>
  </w:num>
  <w:num w:numId="29">
    <w:abstractNumId w:val="23"/>
  </w:num>
  <w:num w:numId="30">
    <w:abstractNumId w:val="39"/>
  </w:num>
  <w:num w:numId="31">
    <w:abstractNumId w:val="10"/>
  </w:num>
  <w:num w:numId="32">
    <w:abstractNumId w:val="19"/>
  </w:num>
  <w:num w:numId="33">
    <w:abstractNumId w:val="40"/>
  </w:num>
  <w:num w:numId="34">
    <w:abstractNumId w:val="24"/>
  </w:num>
  <w:num w:numId="35">
    <w:abstractNumId w:val="25"/>
  </w:num>
  <w:num w:numId="36">
    <w:abstractNumId w:val="14"/>
  </w:num>
  <w:num w:numId="37">
    <w:abstractNumId w:val="18"/>
  </w:num>
  <w:num w:numId="38">
    <w:abstractNumId w:val="0"/>
  </w:num>
  <w:num w:numId="39">
    <w:abstractNumId w:val="30"/>
  </w:num>
  <w:num w:numId="40">
    <w:abstractNumId w:val="33"/>
  </w:num>
  <w:num w:numId="41">
    <w:abstractNumId w:val="15"/>
  </w:num>
  <w:num w:numId="42">
    <w:abstractNumId w:val="20"/>
  </w:num>
  <w:num w:numId="43">
    <w:abstractNumId w:val="34"/>
  </w:num>
  <w:num w:numId="44">
    <w:abstractNumId w:val="35"/>
  </w:num>
  <w:num w:numId="45">
    <w:abstractNumId w:val="12"/>
  </w:num>
  <w:num w:numId="46">
    <w:abstractNumId w:val="43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00D"/>
    <w:rsid w:val="00002645"/>
    <w:rsid w:val="00004D70"/>
    <w:rsid w:val="00006034"/>
    <w:rsid w:val="000157DA"/>
    <w:rsid w:val="00017924"/>
    <w:rsid w:val="000209E9"/>
    <w:rsid w:val="000236EC"/>
    <w:rsid w:val="00023784"/>
    <w:rsid w:val="00033262"/>
    <w:rsid w:val="00037570"/>
    <w:rsid w:val="00042D8E"/>
    <w:rsid w:val="000500F5"/>
    <w:rsid w:val="00061509"/>
    <w:rsid w:val="000627E2"/>
    <w:rsid w:val="00080FA3"/>
    <w:rsid w:val="0008289D"/>
    <w:rsid w:val="00090925"/>
    <w:rsid w:val="00091395"/>
    <w:rsid w:val="000B05B7"/>
    <w:rsid w:val="000B0600"/>
    <w:rsid w:val="000B208E"/>
    <w:rsid w:val="000C65E8"/>
    <w:rsid w:val="000D15A9"/>
    <w:rsid w:val="000D3B83"/>
    <w:rsid w:val="000D44A9"/>
    <w:rsid w:val="000D6161"/>
    <w:rsid w:val="000E5BF4"/>
    <w:rsid w:val="000E61BA"/>
    <w:rsid w:val="000F17CA"/>
    <w:rsid w:val="000F2A5C"/>
    <w:rsid w:val="000F4D5D"/>
    <w:rsid w:val="000F77F5"/>
    <w:rsid w:val="001076C1"/>
    <w:rsid w:val="0011200A"/>
    <w:rsid w:val="00120714"/>
    <w:rsid w:val="00136B36"/>
    <w:rsid w:val="001370E5"/>
    <w:rsid w:val="00152074"/>
    <w:rsid w:val="00155DFE"/>
    <w:rsid w:val="00173AF1"/>
    <w:rsid w:val="001833BE"/>
    <w:rsid w:val="00190152"/>
    <w:rsid w:val="00192A57"/>
    <w:rsid w:val="001943F9"/>
    <w:rsid w:val="001A26A9"/>
    <w:rsid w:val="001A2BF5"/>
    <w:rsid w:val="001A6E6C"/>
    <w:rsid w:val="001B7E0F"/>
    <w:rsid w:val="001C3237"/>
    <w:rsid w:val="001C386F"/>
    <w:rsid w:val="001D0F14"/>
    <w:rsid w:val="001F149E"/>
    <w:rsid w:val="001F2220"/>
    <w:rsid w:val="00202703"/>
    <w:rsid w:val="00205507"/>
    <w:rsid w:val="00215CDC"/>
    <w:rsid w:val="002169BD"/>
    <w:rsid w:val="00226253"/>
    <w:rsid w:val="0023248E"/>
    <w:rsid w:val="00236D63"/>
    <w:rsid w:val="0024512D"/>
    <w:rsid w:val="00252422"/>
    <w:rsid w:val="002557F8"/>
    <w:rsid w:val="002617BC"/>
    <w:rsid w:val="00276CC4"/>
    <w:rsid w:val="002774B9"/>
    <w:rsid w:val="0027799A"/>
    <w:rsid w:val="002851B7"/>
    <w:rsid w:val="00287F25"/>
    <w:rsid w:val="00290A2F"/>
    <w:rsid w:val="002975D3"/>
    <w:rsid w:val="002A195A"/>
    <w:rsid w:val="002A2F23"/>
    <w:rsid w:val="002A3870"/>
    <w:rsid w:val="002A452C"/>
    <w:rsid w:val="002C35BF"/>
    <w:rsid w:val="002D1AD6"/>
    <w:rsid w:val="002D785B"/>
    <w:rsid w:val="002E14C7"/>
    <w:rsid w:val="002E1B51"/>
    <w:rsid w:val="002E7EE9"/>
    <w:rsid w:val="002F1C68"/>
    <w:rsid w:val="002F2C69"/>
    <w:rsid w:val="00305178"/>
    <w:rsid w:val="0030596A"/>
    <w:rsid w:val="00307AB9"/>
    <w:rsid w:val="00315431"/>
    <w:rsid w:val="00320059"/>
    <w:rsid w:val="00325AAA"/>
    <w:rsid w:val="003315CE"/>
    <w:rsid w:val="00331C39"/>
    <w:rsid w:val="00336ACE"/>
    <w:rsid w:val="003561F3"/>
    <w:rsid w:val="003562D7"/>
    <w:rsid w:val="00356E58"/>
    <w:rsid w:val="00361B44"/>
    <w:rsid w:val="00362724"/>
    <w:rsid w:val="00374376"/>
    <w:rsid w:val="00380CE2"/>
    <w:rsid w:val="00397EE1"/>
    <w:rsid w:val="003A4AC4"/>
    <w:rsid w:val="003A680C"/>
    <w:rsid w:val="003B409F"/>
    <w:rsid w:val="003B7865"/>
    <w:rsid w:val="003C791A"/>
    <w:rsid w:val="003F337B"/>
    <w:rsid w:val="003F7C09"/>
    <w:rsid w:val="00402672"/>
    <w:rsid w:val="00427F88"/>
    <w:rsid w:val="004317B3"/>
    <w:rsid w:val="004318CF"/>
    <w:rsid w:val="00433F97"/>
    <w:rsid w:val="00437C69"/>
    <w:rsid w:val="00441778"/>
    <w:rsid w:val="0044260C"/>
    <w:rsid w:val="00443D88"/>
    <w:rsid w:val="00450B45"/>
    <w:rsid w:val="00452E5D"/>
    <w:rsid w:val="00455225"/>
    <w:rsid w:val="004636CE"/>
    <w:rsid w:val="00470210"/>
    <w:rsid w:val="00471096"/>
    <w:rsid w:val="00475107"/>
    <w:rsid w:val="004757C8"/>
    <w:rsid w:val="00482260"/>
    <w:rsid w:val="00495A17"/>
    <w:rsid w:val="004A5B0D"/>
    <w:rsid w:val="004B06F6"/>
    <w:rsid w:val="004B191D"/>
    <w:rsid w:val="004B2283"/>
    <w:rsid w:val="004B61E9"/>
    <w:rsid w:val="004C0949"/>
    <w:rsid w:val="004C18C5"/>
    <w:rsid w:val="004D341F"/>
    <w:rsid w:val="004D3C32"/>
    <w:rsid w:val="004E3E13"/>
    <w:rsid w:val="004F4878"/>
    <w:rsid w:val="004F4C5D"/>
    <w:rsid w:val="004F5719"/>
    <w:rsid w:val="005007E3"/>
    <w:rsid w:val="0050300D"/>
    <w:rsid w:val="00507D55"/>
    <w:rsid w:val="00524E66"/>
    <w:rsid w:val="00525624"/>
    <w:rsid w:val="005274C2"/>
    <w:rsid w:val="005347DB"/>
    <w:rsid w:val="00550A0C"/>
    <w:rsid w:val="005623B7"/>
    <w:rsid w:val="005630E7"/>
    <w:rsid w:val="0056370E"/>
    <w:rsid w:val="0057428B"/>
    <w:rsid w:val="005751E8"/>
    <w:rsid w:val="005809DD"/>
    <w:rsid w:val="00585CC1"/>
    <w:rsid w:val="005948C0"/>
    <w:rsid w:val="005A215A"/>
    <w:rsid w:val="005A3695"/>
    <w:rsid w:val="005B0458"/>
    <w:rsid w:val="005B2BAE"/>
    <w:rsid w:val="005B522F"/>
    <w:rsid w:val="005C3A7C"/>
    <w:rsid w:val="005C54A7"/>
    <w:rsid w:val="005C6A34"/>
    <w:rsid w:val="005D6584"/>
    <w:rsid w:val="005E30E2"/>
    <w:rsid w:val="005F1F3E"/>
    <w:rsid w:val="005F2B67"/>
    <w:rsid w:val="005F4B78"/>
    <w:rsid w:val="006014AE"/>
    <w:rsid w:val="00602257"/>
    <w:rsid w:val="00602AC7"/>
    <w:rsid w:val="00603EA3"/>
    <w:rsid w:val="00614B2F"/>
    <w:rsid w:val="0063448F"/>
    <w:rsid w:val="00636A91"/>
    <w:rsid w:val="006379CD"/>
    <w:rsid w:val="00644E8D"/>
    <w:rsid w:val="00646AFC"/>
    <w:rsid w:val="00646B0A"/>
    <w:rsid w:val="00651D27"/>
    <w:rsid w:val="0066328F"/>
    <w:rsid w:val="0068276A"/>
    <w:rsid w:val="00683320"/>
    <w:rsid w:val="00690556"/>
    <w:rsid w:val="006A48F8"/>
    <w:rsid w:val="006B3C85"/>
    <w:rsid w:val="006C299D"/>
    <w:rsid w:val="006C5779"/>
    <w:rsid w:val="006D03BC"/>
    <w:rsid w:val="006E23D6"/>
    <w:rsid w:val="006E5746"/>
    <w:rsid w:val="006E6F97"/>
    <w:rsid w:val="00711A9B"/>
    <w:rsid w:val="0071699E"/>
    <w:rsid w:val="00724E3C"/>
    <w:rsid w:val="00726F9F"/>
    <w:rsid w:val="00735868"/>
    <w:rsid w:val="00735E81"/>
    <w:rsid w:val="0075126B"/>
    <w:rsid w:val="007572CF"/>
    <w:rsid w:val="00760635"/>
    <w:rsid w:val="007647AA"/>
    <w:rsid w:val="00775979"/>
    <w:rsid w:val="00780E68"/>
    <w:rsid w:val="0078140B"/>
    <w:rsid w:val="00783E53"/>
    <w:rsid w:val="00792090"/>
    <w:rsid w:val="007A1DEF"/>
    <w:rsid w:val="007A42C7"/>
    <w:rsid w:val="007A4CF2"/>
    <w:rsid w:val="007B3C38"/>
    <w:rsid w:val="007C0B24"/>
    <w:rsid w:val="007C43B6"/>
    <w:rsid w:val="007D2C59"/>
    <w:rsid w:val="007D515F"/>
    <w:rsid w:val="007E0F5C"/>
    <w:rsid w:val="007E2948"/>
    <w:rsid w:val="007E2BFA"/>
    <w:rsid w:val="007E3A49"/>
    <w:rsid w:val="007F4C81"/>
    <w:rsid w:val="0080115A"/>
    <w:rsid w:val="0080354A"/>
    <w:rsid w:val="008051CF"/>
    <w:rsid w:val="0081445C"/>
    <w:rsid w:val="008207EA"/>
    <w:rsid w:val="00822137"/>
    <w:rsid w:val="00831A2E"/>
    <w:rsid w:val="00831A4A"/>
    <w:rsid w:val="0083599E"/>
    <w:rsid w:val="00843062"/>
    <w:rsid w:val="00843B2F"/>
    <w:rsid w:val="00845AA1"/>
    <w:rsid w:val="008475AB"/>
    <w:rsid w:val="00855FEA"/>
    <w:rsid w:val="00867FD3"/>
    <w:rsid w:val="00871058"/>
    <w:rsid w:val="008724E8"/>
    <w:rsid w:val="00872C84"/>
    <w:rsid w:val="00873030"/>
    <w:rsid w:val="0087341D"/>
    <w:rsid w:val="00880B25"/>
    <w:rsid w:val="008839D5"/>
    <w:rsid w:val="00884A27"/>
    <w:rsid w:val="00887F9A"/>
    <w:rsid w:val="00892580"/>
    <w:rsid w:val="00893DFF"/>
    <w:rsid w:val="008955F0"/>
    <w:rsid w:val="008957B6"/>
    <w:rsid w:val="008A4D1C"/>
    <w:rsid w:val="008A51AC"/>
    <w:rsid w:val="008A63C5"/>
    <w:rsid w:val="008B4A1D"/>
    <w:rsid w:val="008C1A18"/>
    <w:rsid w:val="008C4AC5"/>
    <w:rsid w:val="008C5291"/>
    <w:rsid w:val="008D4438"/>
    <w:rsid w:val="008D4D0E"/>
    <w:rsid w:val="008E2EA4"/>
    <w:rsid w:val="008E79FA"/>
    <w:rsid w:val="008F50B2"/>
    <w:rsid w:val="008F6CE2"/>
    <w:rsid w:val="00904709"/>
    <w:rsid w:val="00905327"/>
    <w:rsid w:val="0091365A"/>
    <w:rsid w:val="0092026D"/>
    <w:rsid w:val="00926E67"/>
    <w:rsid w:val="0093458E"/>
    <w:rsid w:val="00940868"/>
    <w:rsid w:val="009538DA"/>
    <w:rsid w:val="00957A72"/>
    <w:rsid w:val="00983683"/>
    <w:rsid w:val="0099131C"/>
    <w:rsid w:val="009A6EBB"/>
    <w:rsid w:val="009C3B9B"/>
    <w:rsid w:val="009C53B9"/>
    <w:rsid w:val="009D5191"/>
    <w:rsid w:val="009E0355"/>
    <w:rsid w:val="009E1637"/>
    <w:rsid w:val="009E4B56"/>
    <w:rsid w:val="009E6317"/>
    <w:rsid w:val="009F0A49"/>
    <w:rsid w:val="009F4101"/>
    <w:rsid w:val="009F4729"/>
    <w:rsid w:val="00A01200"/>
    <w:rsid w:val="00A24950"/>
    <w:rsid w:val="00A31E5F"/>
    <w:rsid w:val="00A34778"/>
    <w:rsid w:val="00A358DB"/>
    <w:rsid w:val="00A37DED"/>
    <w:rsid w:val="00A4603A"/>
    <w:rsid w:val="00A4643C"/>
    <w:rsid w:val="00A50379"/>
    <w:rsid w:val="00A50399"/>
    <w:rsid w:val="00A54094"/>
    <w:rsid w:val="00A56A2B"/>
    <w:rsid w:val="00A622C3"/>
    <w:rsid w:val="00A64A89"/>
    <w:rsid w:val="00A70D46"/>
    <w:rsid w:val="00A74C0D"/>
    <w:rsid w:val="00A96696"/>
    <w:rsid w:val="00A97967"/>
    <w:rsid w:val="00AC38A8"/>
    <w:rsid w:val="00AD19F5"/>
    <w:rsid w:val="00AD4F11"/>
    <w:rsid w:val="00AD778F"/>
    <w:rsid w:val="00AE559C"/>
    <w:rsid w:val="00AE7B9C"/>
    <w:rsid w:val="00B200D0"/>
    <w:rsid w:val="00B20F9D"/>
    <w:rsid w:val="00B2545C"/>
    <w:rsid w:val="00B2656C"/>
    <w:rsid w:val="00B3004B"/>
    <w:rsid w:val="00B35C4F"/>
    <w:rsid w:val="00B400B2"/>
    <w:rsid w:val="00B41ECD"/>
    <w:rsid w:val="00B44C09"/>
    <w:rsid w:val="00B51386"/>
    <w:rsid w:val="00B73AB4"/>
    <w:rsid w:val="00B7799C"/>
    <w:rsid w:val="00B8338F"/>
    <w:rsid w:val="00B878ED"/>
    <w:rsid w:val="00B92783"/>
    <w:rsid w:val="00B96503"/>
    <w:rsid w:val="00B96EE0"/>
    <w:rsid w:val="00B979E8"/>
    <w:rsid w:val="00BB141A"/>
    <w:rsid w:val="00BC1C56"/>
    <w:rsid w:val="00BC340D"/>
    <w:rsid w:val="00BC58FC"/>
    <w:rsid w:val="00BD0693"/>
    <w:rsid w:val="00BD2514"/>
    <w:rsid w:val="00BD39BA"/>
    <w:rsid w:val="00BD4318"/>
    <w:rsid w:val="00BE47B1"/>
    <w:rsid w:val="00BF0A71"/>
    <w:rsid w:val="00BF41DF"/>
    <w:rsid w:val="00C01599"/>
    <w:rsid w:val="00C040A3"/>
    <w:rsid w:val="00C05A7C"/>
    <w:rsid w:val="00C14FE9"/>
    <w:rsid w:val="00C347D4"/>
    <w:rsid w:val="00C348A7"/>
    <w:rsid w:val="00C349D4"/>
    <w:rsid w:val="00C524FB"/>
    <w:rsid w:val="00C53A02"/>
    <w:rsid w:val="00C56EF1"/>
    <w:rsid w:val="00C56F4B"/>
    <w:rsid w:val="00C62783"/>
    <w:rsid w:val="00C7211C"/>
    <w:rsid w:val="00C80A70"/>
    <w:rsid w:val="00C84654"/>
    <w:rsid w:val="00C92C93"/>
    <w:rsid w:val="00C9516A"/>
    <w:rsid w:val="00C95EE1"/>
    <w:rsid w:val="00C96D29"/>
    <w:rsid w:val="00C9755C"/>
    <w:rsid w:val="00CB50DD"/>
    <w:rsid w:val="00CB566A"/>
    <w:rsid w:val="00CC3ECD"/>
    <w:rsid w:val="00CC4BF0"/>
    <w:rsid w:val="00CD2C57"/>
    <w:rsid w:val="00CD7372"/>
    <w:rsid w:val="00CF0F1B"/>
    <w:rsid w:val="00D0633C"/>
    <w:rsid w:val="00D07452"/>
    <w:rsid w:val="00D10698"/>
    <w:rsid w:val="00D13452"/>
    <w:rsid w:val="00D16A92"/>
    <w:rsid w:val="00D20121"/>
    <w:rsid w:val="00D40E2E"/>
    <w:rsid w:val="00D44144"/>
    <w:rsid w:val="00D47ECD"/>
    <w:rsid w:val="00D64328"/>
    <w:rsid w:val="00D77FFE"/>
    <w:rsid w:val="00D861D7"/>
    <w:rsid w:val="00D94780"/>
    <w:rsid w:val="00D95A17"/>
    <w:rsid w:val="00D96D3D"/>
    <w:rsid w:val="00DA1754"/>
    <w:rsid w:val="00DA57E0"/>
    <w:rsid w:val="00DC3E8A"/>
    <w:rsid w:val="00DD5F76"/>
    <w:rsid w:val="00DE2E9D"/>
    <w:rsid w:val="00DE305B"/>
    <w:rsid w:val="00DE37D5"/>
    <w:rsid w:val="00DF0B05"/>
    <w:rsid w:val="00DF6905"/>
    <w:rsid w:val="00E00B92"/>
    <w:rsid w:val="00E00E14"/>
    <w:rsid w:val="00E02CD7"/>
    <w:rsid w:val="00E10059"/>
    <w:rsid w:val="00E10C7D"/>
    <w:rsid w:val="00E16233"/>
    <w:rsid w:val="00E272B1"/>
    <w:rsid w:val="00E33C5D"/>
    <w:rsid w:val="00E37F9D"/>
    <w:rsid w:val="00E51312"/>
    <w:rsid w:val="00E545B3"/>
    <w:rsid w:val="00E56BBC"/>
    <w:rsid w:val="00E57625"/>
    <w:rsid w:val="00E57E63"/>
    <w:rsid w:val="00E639CE"/>
    <w:rsid w:val="00E640C8"/>
    <w:rsid w:val="00E65569"/>
    <w:rsid w:val="00E74C45"/>
    <w:rsid w:val="00E8393B"/>
    <w:rsid w:val="00E848C2"/>
    <w:rsid w:val="00E85202"/>
    <w:rsid w:val="00EC0DE1"/>
    <w:rsid w:val="00EC4ED8"/>
    <w:rsid w:val="00ED17AA"/>
    <w:rsid w:val="00ED35EE"/>
    <w:rsid w:val="00EE09FB"/>
    <w:rsid w:val="00EE4AD6"/>
    <w:rsid w:val="00EE714F"/>
    <w:rsid w:val="00EE73BA"/>
    <w:rsid w:val="00EF260C"/>
    <w:rsid w:val="00F1232B"/>
    <w:rsid w:val="00F207AB"/>
    <w:rsid w:val="00F214DB"/>
    <w:rsid w:val="00F22130"/>
    <w:rsid w:val="00F22DF4"/>
    <w:rsid w:val="00F22FC3"/>
    <w:rsid w:val="00F26186"/>
    <w:rsid w:val="00F31E05"/>
    <w:rsid w:val="00F43B5F"/>
    <w:rsid w:val="00F5147E"/>
    <w:rsid w:val="00F52F01"/>
    <w:rsid w:val="00F56ED0"/>
    <w:rsid w:val="00F57BF7"/>
    <w:rsid w:val="00F628C5"/>
    <w:rsid w:val="00F6777A"/>
    <w:rsid w:val="00F80319"/>
    <w:rsid w:val="00F82B3C"/>
    <w:rsid w:val="00F91341"/>
    <w:rsid w:val="00F922D9"/>
    <w:rsid w:val="00F93750"/>
    <w:rsid w:val="00F96768"/>
    <w:rsid w:val="00FA1011"/>
    <w:rsid w:val="00FB016A"/>
    <w:rsid w:val="00FB0EC5"/>
    <w:rsid w:val="00FB11C2"/>
    <w:rsid w:val="00FB18EA"/>
    <w:rsid w:val="00FB2248"/>
    <w:rsid w:val="00FB6F81"/>
    <w:rsid w:val="00FC7933"/>
    <w:rsid w:val="00FD12B5"/>
    <w:rsid w:val="00FD401E"/>
    <w:rsid w:val="00FE2F1F"/>
    <w:rsid w:val="00FE4B65"/>
    <w:rsid w:val="00FE5FB3"/>
    <w:rsid w:val="00FE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82CCB"/>
  <w15:docId w15:val="{D88EF9FE-1F81-6242-A431-706FBF408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3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00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0300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0300D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A012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200"/>
  </w:style>
  <w:style w:type="paragraph" w:styleId="Footer">
    <w:name w:val="footer"/>
    <w:basedOn w:val="Normal"/>
    <w:link w:val="FooterChar"/>
    <w:uiPriority w:val="99"/>
    <w:unhideWhenUsed/>
    <w:rsid w:val="00A012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200"/>
  </w:style>
  <w:style w:type="character" w:styleId="Hyperlink">
    <w:name w:val="Hyperlink"/>
    <w:basedOn w:val="DefaultParagraphFont"/>
    <w:uiPriority w:val="99"/>
    <w:unhideWhenUsed/>
    <w:rsid w:val="00A4603A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71096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71096"/>
    <w:rPr>
      <w:rFonts w:ascii="Calibri" w:hAnsi="Calibri"/>
      <w:szCs w:val="21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E47B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C3A7C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73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8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505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367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502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460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920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891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2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927439532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alculator.net/investment-calculato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JImhof</dc:creator>
  <cp:keywords/>
  <dc:description/>
  <cp:lastModifiedBy>Lindsay Potts</cp:lastModifiedBy>
  <cp:revision>2</cp:revision>
  <cp:lastPrinted>2013-12-02T16:28:00Z</cp:lastPrinted>
  <dcterms:created xsi:type="dcterms:W3CDTF">2022-01-05T14:01:00Z</dcterms:created>
  <dcterms:modified xsi:type="dcterms:W3CDTF">2022-01-05T14:01:00Z</dcterms:modified>
</cp:coreProperties>
</file>