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88" w:rsidRPr="00F72155" w:rsidRDefault="00472A88" w:rsidP="00472A88">
      <w:pPr>
        <w:pStyle w:val="Default"/>
        <w:rPr>
          <w:rFonts w:asciiTheme="minorHAnsi" w:hAnsiTheme="minorHAnsi" w:cs="Arial"/>
          <w:b/>
          <w:color w:val="000000" w:themeColor="text1"/>
          <w:sz w:val="22"/>
          <w:szCs w:val="22"/>
        </w:rPr>
      </w:pPr>
      <w:r w:rsidRPr="00F72155">
        <w:rPr>
          <w:rFonts w:asciiTheme="minorHAnsi" w:hAnsiTheme="minorHAnsi" w:cs="Arial"/>
          <w:b/>
          <w:bCs/>
          <w:color w:val="000000" w:themeColor="text1"/>
          <w:sz w:val="22"/>
          <w:szCs w:val="22"/>
        </w:rPr>
        <w:t>Colorado-Wyoming Chapter of the American Fisheries Society</w:t>
      </w:r>
    </w:p>
    <w:p w:rsidR="00472A88" w:rsidRPr="00F72155" w:rsidRDefault="00472A88" w:rsidP="00472A88">
      <w:pPr>
        <w:pStyle w:val="Default"/>
        <w:rPr>
          <w:rFonts w:asciiTheme="minorHAnsi" w:hAnsiTheme="minorHAnsi" w:cs="Arial"/>
          <w:b/>
          <w:color w:val="000000" w:themeColor="text1"/>
          <w:sz w:val="22"/>
          <w:szCs w:val="22"/>
        </w:rPr>
      </w:pPr>
      <w:proofErr w:type="spellStart"/>
      <w:r w:rsidRPr="00F72155">
        <w:rPr>
          <w:rFonts w:asciiTheme="minorHAnsi" w:hAnsiTheme="minorHAnsi" w:cs="Arial"/>
          <w:b/>
          <w:color w:val="000000" w:themeColor="text1"/>
          <w:sz w:val="22"/>
          <w:szCs w:val="22"/>
        </w:rPr>
        <w:t>Excom</w:t>
      </w:r>
      <w:proofErr w:type="spellEnd"/>
      <w:r w:rsidRPr="00F72155">
        <w:rPr>
          <w:rFonts w:asciiTheme="minorHAnsi" w:hAnsiTheme="minorHAnsi" w:cs="Arial"/>
          <w:b/>
          <w:color w:val="000000" w:themeColor="text1"/>
          <w:sz w:val="22"/>
          <w:szCs w:val="22"/>
        </w:rPr>
        <w:t xml:space="preserve"> Meeting Minutes</w:t>
      </w:r>
    </w:p>
    <w:p w:rsidR="00472A88" w:rsidRPr="00F72155" w:rsidRDefault="00F72155" w:rsidP="00472A88">
      <w:pPr>
        <w:pStyle w:val="Default"/>
        <w:rPr>
          <w:rFonts w:asciiTheme="minorHAnsi" w:hAnsiTheme="minorHAnsi" w:cs="Arial"/>
          <w:b/>
          <w:color w:val="000000" w:themeColor="text1"/>
          <w:sz w:val="22"/>
          <w:szCs w:val="22"/>
        </w:rPr>
      </w:pPr>
      <w:r>
        <w:rPr>
          <w:rFonts w:asciiTheme="minorHAnsi" w:hAnsiTheme="minorHAnsi" w:cs="Arial"/>
          <w:b/>
          <w:color w:val="000000" w:themeColor="text1"/>
          <w:sz w:val="22"/>
          <w:szCs w:val="22"/>
        </w:rPr>
        <w:t>August 8</w:t>
      </w:r>
      <w:r w:rsidR="00472A88" w:rsidRPr="00F72155">
        <w:rPr>
          <w:rFonts w:asciiTheme="minorHAnsi" w:hAnsiTheme="minorHAnsi" w:cs="Arial"/>
          <w:b/>
          <w:color w:val="000000" w:themeColor="text1"/>
          <w:sz w:val="22"/>
          <w:szCs w:val="22"/>
        </w:rPr>
        <w:t>, 2016</w:t>
      </w:r>
    </w:p>
    <w:p w:rsidR="00472A88" w:rsidRPr="00F72155" w:rsidRDefault="00F72155" w:rsidP="00472A88">
      <w:pPr>
        <w:pStyle w:val="Default"/>
        <w:rPr>
          <w:rFonts w:asciiTheme="minorHAnsi" w:hAnsiTheme="minorHAnsi" w:cs="Arial"/>
          <w:b/>
          <w:color w:val="000000" w:themeColor="text1"/>
          <w:sz w:val="22"/>
          <w:szCs w:val="22"/>
        </w:rPr>
      </w:pPr>
      <w:r>
        <w:rPr>
          <w:rFonts w:asciiTheme="minorHAnsi" w:hAnsiTheme="minorHAnsi" w:cs="Arial"/>
          <w:b/>
          <w:color w:val="000000" w:themeColor="text1"/>
          <w:sz w:val="22"/>
          <w:szCs w:val="22"/>
        </w:rPr>
        <w:t>Steamboat Springs, CO</w:t>
      </w:r>
      <w:r w:rsidR="00472A88" w:rsidRPr="00F72155">
        <w:rPr>
          <w:rFonts w:asciiTheme="minorHAnsi" w:hAnsiTheme="minorHAnsi" w:cs="Arial"/>
          <w:b/>
          <w:color w:val="000000" w:themeColor="text1"/>
          <w:sz w:val="22"/>
          <w:szCs w:val="22"/>
        </w:rPr>
        <w:t xml:space="preserve"> </w:t>
      </w:r>
    </w:p>
    <w:p w:rsidR="00472A88" w:rsidRPr="00F72155" w:rsidRDefault="00472A88" w:rsidP="00472A88">
      <w:pPr>
        <w:pStyle w:val="Default"/>
        <w:rPr>
          <w:rFonts w:asciiTheme="minorHAnsi" w:hAnsiTheme="minorHAnsi" w:cs="Arial"/>
          <w:b/>
          <w:color w:val="000000" w:themeColor="text1"/>
          <w:sz w:val="22"/>
          <w:szCs w:val="22"/>
        </w:rPr>
      </w:pPr>
      <w:r w:rsidRPr="00F72155">
        <w:rPr>
          <w:rFonts w:asciiTheme="minorHAnsi" w:hAnsiTheme="minorHAnsi" w:cs="Arial"/>
          <w:b/>
          <w:color w:val="000000" w:themeColor="text1"/>
          <w:sz w:val="22"/>
          <w:szCs w:val="22"/>
        </w:rPr>
        <w:t xml:space="preserve">Notes:  </w:t>
      </w:r>
      <w:r w:rsidRPr="00F72155">
        <w:rPr>
          <w:rFonts w:asciiTheme="minorHAnsi" w:hAnsiTheme="minorHAnsi" w:cs="Arial"/>
          <w:color w:val="000000" w:themeColor="text1"/>
          <w:sz w:val="22"/>
          <w:szCs w:val="22"/>
        </w:rPr>
        <w:t>Kevin Gelwicks</w:t>
      </w:r>
      <w:r w:rsidR="00F72155">
        <w:rPr>
          <w:rFonts w:asciiTheme="minorHAnsi" w:hAnsiTheme="minorHAnsi" w:cs="Arial"/>
          <w:color w:val="000000" w:themeColor="text1"/>
          <w:sz w:val="22"/>
          <w:szCs w:val="22"/>
        </w:rPr>
        <w:t xml:space="preserve">, edited by Eric </w:t>
      </w:r>
      <w:proofErr w:type="spellStart"/>
      <w:r w:rsidR="00F72155">
        <w:rPr>
          <w:rFonts w:asciiTheme="minorHAnsi" w:hAnsiTheme="minorHAnsi" w:cs="Arial"/>
          <w:color w:val="000000" w:themeColor="text1"/>
          <w:sz w:val="22"/>
          <w:szCs w:val="22"/>
        </w:rPr>
        <w:t>Fetherman</w:t>
      </w:r>
      <w:proofErr w:type="spellEnd"/>
    </w:p>
    <w:p w:rsidR="00472A88" w:rsidRPr="00F72155" w:rsidRDefault="00472A88" w:rsidP="00472A88">
      <w:pPr>
        <w:shd w:val="clear" w:color="auto" w:fill="FFFFFF"/>
        <w:spacing w:after="0" w:line="240" w:lineRule="auto"/>
        <w:rPr>
          <w:rFonts w:eastAsia="Times New Roman" w:cs="Times New Roman"/>
          <w:color w:val="222222"/>
          <w:u w:val="single"/>
        </w:rPr>
      </w:pPr>
      <w:r w:rsidRPr="00F72155">
        <w:rPr>
          <w:rFonts w:cs="Arial"/>
          <w:b/>
          <w:color w:val="000000" w:themeColor="text1"/>
        </w:rPr>
        <w:t>Attendees:</w:t>
      </w:r>
    </w:p>
    <w:p w:rsidR="00F72155" w:rsidRDefault="00472A88" w:rsidP="00472A88">
      <w:pPr>
        <w:shd w:val="clear" w:color="auto" w:fill="FFFFFF"/>
        <w:spacing w:after="0" w:line="240" w:lineRule="auto"/>
        <w:rPr>
          <w:rFonts w:eastAsia="Times New Roman" w:cs="Times New Roman"/>
          <w:color w:val="222222"/>
        </w:rPr>
      </w:pPr>
      <w:r w:rsidRPr="00F72155">
        <w:rPr>
          <w:rFonts w:eastAsia="Times New Roman" w:cs="Times New Roman"/>
          <w:color w:val="222222"/>
        </w:rPr>
        <w:t xml:space="preserve">On Phone:  Dan </w:t>
      </w:r>
      <w:proofErr w:type="spellStart"/>
      <w:r w:rsidRPr="00F72155">
        <w:rPr>
          <w:rFonts w:eastAsia="Times New Roman" w:cs="Times New Roman"/>
          <w:color w:val="222222"/>
        </w:rPr>
        <w:t>Brauch</w:t>
      </w:r>
      <w:proofErr w:type="spellEnd"/>
      <w:r w:rsidR="00F72155">
        <w:rPr>
          <w:rFonts w:eastAsia="Times New Roman" w:cs="Times New Roman"/>
          <w:color w:val="222222"/>
        </w:rPr>
        <w:t>,</w:t>
      </w:r>
      <w:r w:rsidRPr="00F72155">
        <w:rPr>
          <w:rFonts w:eastAsia="Times New Roman" w:cs="Times New Roman"/>
          <w:color w:val="222222"/>
        </w:rPr>
        <w:t xml:space="preserve"> Greg Anderson, Diana Miller</w:t>
      </w:r>
      <w:r w:rsidR="00F72155">
        <w:rPr>
          <w:rFonts w:eastAsia="Times New Roman" w:cs="Times New Roman"/>
          <w:color w:val="222222"/>
        </w:rPr>
        <w:t xml:space="preserve">, Eric </w:t>
      </w:r>
      <w:proofErr w:type="spellStart"/>
      <w:r w:rsidR="00F72155">
        <w:rPr>
          <w:rFonts w:eastAsia="Times New Roman" w:cs="Times New Roman"/>
          <w:color w:val="222222"/>
        </w:rPr>
        <w:t>Fetherman</w:t>
      </w:r>
      <w:proofErr w:type="spellEnd"/>
      <w:r w:rsidR="00F72155">
        <w:rPr>
          <w:rFonts w:eastAsia="Times New Roman" w:cs="Times New Roman"/>
          <w:color w:val="222222"/>
        </w:rPr>
        <w:t xml:space="preserve"> (Secretary/Treasurer)</w:t>
      </w:r>
      <w:r w:rsidRPr="00F72155">
        <w:rPr>
          <w:rFonts w:eastAsia="Times New Roman" w:cs="Times New Roman"/>
          <w:color w:val="222222"/>
        </w:rPr>
        <w:t xml:space="preserve">.  </w:t>
      </w:r>
    </w:p>
    <w:p w:rsidR="00472A88" w:rsidRPr="00F72155" w:rsidRDefault="00472A88" w:rsidP="00472A88">
      <w:pPr>
        <w:shd w:val="clear" w:color="auto" w:fill="FFFFFF"/>
        <w:spacing w:after="0" w:line="240" w:lineRule="auto"/>
        <w:rPr>
          <w:rFonts w:eastAsia="Times New Roman" w:cs="Times New Roman"/>
          <w:color w:val="222222"/>
        </w:rPr>
      </w:pPr>
      <w:r w:rsidRPr="00F72155">
        <w:rPr>
          <w:rFonts w:eastAsia="Times New Roman" w:cs="Times New Roman"/>
          <w:color w:val="222222"/>
        </w:rPr>
        <w:t xml:space="preserve">In </w:t>
      </w:r>
      <w:r w:rsidR="00F72155">
        <w:rPr>
          <w:rFonts w:eastAsia="Times New Roman" w:cs="Times New Roman"/>
          <w:color w:val="222222"/>
        </w:rPr>
        <w:t>Steamboat Springs, CO</w:t>
      </w:r>
      <w:r w:rsidRPr="00F72155">
        <w:rPr>
          <w:rFonts w:eastAsia="Times New Roman" w:cs="Times New Roman"/>
          <w:color w:val="222222"/>
        </w:rPr>
        <w:t xml:space="preserve">:  </w:t>
      </w:r>
      <w:r w:rsidR="00F72155" w:rsidRPr="00F72155">
        <w:rPr>
          <w:rFonts w:eastAsia="Times New Roman" w:cs="Times New Roman"/>
          <w:color w:val="222222"/>
        </w:rPr>
        <w:t>Rick Henderson (President)</w:t>
      </w:r>
      <w:r w:rsidR="00F72155">
        <w:rPr>
          <w:rFonts w:eastAsia="Times New Roman" w:cs="Times New Roman"/>
          <w:color w:val="222222"/>
        </w:rPr>
        <w:t>,</w:t>
      </w:r>
      <w:r w:rsidRPr="00F72155">
        <w:rPr>
          <w:rFonts w:eastAsia="Times New Roman" w:cs="Times New Roman"/>
          <w:color w:val="222222"/>
        </w:rPr>
        <w:t xml:space="preserve"> Bobby Compton (</w:t>
      </w:r>
      <w:r w:rsidR="00F72155">
        <w:rPr>
          <w:rFonts w:eastAsia="Times New Roman" w:cs="Times New Roman"/>
          <w:color w:val="222222"/>
        </w:rPr>
        <w:t xml:space="preserve">Past </w:t>
      </w:r>
      <w:r w:rsidRPr="00F72155">
        <w:rPr>
          <w:rFonts w:eastAsia="Times New Roman" w:cs="Times New Roman"/>
          <w:color w:val="222222"/>
        </w:rPr>
        <w:t>President), Kevin Gelwicks (</w:t>
      </w:r>
      <w:r w:rsidR="00F72155">
        <w:rPr>
          <w:rFonts w:eastAsia="Times New Roman" w:cs="Times New Roman"/>
          <w:color w:val="222222"/>
        </w:rPr>
        <w:t>Vice President</w:t>
      </w:r>
      <w:r w:rsidRPr="00F72155">
        <w:rPr>
          <w:rFonts w:eastAsia="Times New Roman" w:cs="Times New Roman"/>
          <w:color w:val="222222"/>
        </w:rPr>
        <w:t>)</w:t>
      </w:r>
    </w:p>
    <w:p w:rsidR="00472A88" w:rsidRPr="00F72155" w:rsidRDefault="00472A88" w:rsidP="00472A88">
      <w:pPr>
        <w:shd w:val="clear" w:color="auto" w:fill="FFFFFF"/>
        <w:spacing w:after="0" w:line="240" w:lineRule="auto"/>
        <w:rPr>
          <w:rFonts w:eastAsia="Times New Roman" w:cs="Times New Roman"/>
          <w:color w:val="222222"/>
          <w:u w:val="single"/>
        </w:rPr>
      </w:pPr>
    </w:p>
    <w:p w:rsidR="00F72155" w:rsidRDefault="00F72155" w:rsidP="00F72155">
      <w:pPr>
        <w:spacing w:line="240" w:lineRule="auto"/>
        <w:rPr>
          <w:b/>
        </w:rPr>
      </w:pPr>
      <w:r w:rsidRPr="00971DA3">
        <w:rPr>
          <w:b/>
        </w:rPr>
        <w:t>The meeting was called to order</w:t>
      </w:r>
      <w:r>
        <w:rPr>
          <w:b/>
        </w:rPr>
        <w:t xml:space="preserve"> at 11:08 am</w:t>
      </w:r>
      <w:r w:rsidRPr="00971DA3">
        <w:rPr>
          <w:b/>
        </w:rPr>
        <w:t>, a quorum was established, and the official officer changeover occurred for FY 1</w:t>
      </w:r>
      <w:r w:rsidR="00D81969">
        <w:rPr>
          <w:b/>
        </w:rPr>
        <w:t>7</w:t>
      </w:r>
      <w:r w:rsidRPr="00971DA3">
        <w:rPr>
          <w:b/>
        </w:rPr>
        <w:t>.</w:t>
      </w:r>
    </w:p>
    <w:p w:rsidR="008109AF" w:rsidRPr="00F72155" w:rsidRDefault="00F72155">
      <w:r>
        <w:t>A ne</w:t>
      </w:r>
      <w:r w:rsidR="008109AF" w:rsidRPr="00F72155">
        <w:t>w agenda item</w:t>
      </w:r>
      <w:r>
        <w:t xml:space="preserve"> was added to include a planning update for the </w:t>
      </w:r>
      <w:r w:rsidR="008109AF" w:rsidRPr="00F72155">
        <w:t xml:space="preserve">2017 </w:t>
      </w:r>
      <w:r>
        <w:t>A</w:t>
      </w:r>
      <w:r w:rsidR="008109AF" w:rsidRPr="00F72155">
        <w:t xml:space="preserve">nnual </w:t>
      </w:r>
      <w:r>
        <w:t>M</w:t>
      </w:r>
      <w:r w:rsidR="008109AF" w:rsidRPr="00F72155">
        <w:t>eeting.</w:t>
      </w:r>
      <w:r w:rsidR="00520CF0" w:rsidRPr="00F72155">
        <w:t xml:space="preserve">  </w:t>
      </w:r>
    </w:p>
    <w:p w:rsidR="008109AF" w:rsidRPr="00F72155" w:rsidRDefault="008109AF">
      <w:r w:rsidRPr="00F72155">
        <w:t xml:space="preserve">Bobby made </w:t>
      </w:r>
      <w:r w:rsidR="00F72155">
        <w:t xml:space="preserve">a </w:t>
      </w:r>
      <w:r w:rsidRPr="00F72155">
        <w:t xml:space="preserve">motion to approve </w:t>
      </w:r>
      <w:r w:rsidR="00F72155">
        <w:t xml:space="preserve">the March 3, 2016 Annual </w:t>
      </w:r>
      <w:r w:rsidRPr="00F72155">
        <w:t xml:space="preserve">Business </w:t>
      </w:r>
      <w:r w:rsidR="00F72155">
        <w:t>M</w:t>
      </w:r>
      <w:r w:rsidRPr="00F72155">
        <w:t>eeting minutes</w:t>
      </w:r>
      <w:r w:rsidR="00996160">
        <w:t>.</w:t>
      </w:r>
      <w:r w:rsidRPr="00F72155">
        <w:t xml:space="preserve"> </w:t>
      </w:r>
      <w:r w:rsidR="00996160">
        <w:t xml:space="preserve"> </w:t>
      </w:r>
      <w:r w:rsidRPr="00F72155">
        <w:t xml:space="preserve">Eric seconded.  The minutes were </w:t>
      </w:r>
      <w:r w:rsidR="00F72155">
        <w:t xml:space="preserve">unanimously </w:t>
      </w:r>
      <w:r w:rsidRPr="00F72155">
        <w:t>approved.</w:t>
      </w:r>
      <w:r w:rsidR="00520CF0" w:rsidRPr="00F72155">
        <w:t xml:space="preserve">  </w:t>
      </w:r>
      <w:r w:rsidR="00F72155">
        <w:t>These m</w:t>
      </w:r>
      <w:r w:rsidR="00520CF0" w:rsidRPr="00F72155">
        <w:t xml:space="preserve">inutes were </w:t>
      </w:r>
      <w:r w:rsidR="00F72155">
        <w:t xml:space="preserve">previously </w:t>
      </w:r>
      <w:r w:rsidR="00520CF0" w:rsidRPr="00F72155">
        <w:t xml:space="preserve">distributed to </w:t>
      </w:r>
      <w:r w:rsidR="00F72155">
        <w:t xml:space="preserve">the </w:t>
      </w:r>
      <w:proofErr w:type="spellStart"/>
      <w:r w:rsidR="00F72155">
        <w:t>E</w:t>
      </w:r>
      <w:r w:rsidR="00520CF0" w:rsidRPr="00F72155">
        <w:t>xcom</w:t>
      </w:r>
      <w:proofErr w:type="spellEnd"/>
      <w:r w:rsidR="00520CF0" w:rsidRPr="00F72155">
        <w:t xml:space="preserve"> and co</w:t>
      </w:r>
      <w:r w:rsidR="00F72155">
        <w:t>mmittee members and were edited based on their comments</w:t>
      </w:r>
      <w:r w:rsidR="00D81969">
        <w:t>.</w:t>
      </w:r>
    </w:p>
    <w:p w:rsidR="00D81969" w:rsidRPr="00D81969" w:rsidRDefault="00D81969">
      <w:pPr>
        <w:rPr>
          <w:b/>
        </w:rPr>
      </w:pPr>
      <w:proofErr w:type="gramStart"/>
      <w:r w:rsidRPr="00D81969">
        <w:rPr>
          <w:b/>
        </w:rPr>
        <w:t>FY16 Treasurer’s Report.</w:t>
      </w:r>
      <w:proofErr w:type="gramEnd"/>
      <w:r w:rsidRPr="00D81969">
        <w:rPr>
          <w:b/>
        </w:rPr>
        <w:t xml:space="preserve">  </w:t>
      </w:r>
    </w:p>
    <w:p w:rsidR="008109AF" w:rsidRPr="00F72155" w:rsidRDefault="00D81969">
      <w:r>
        <w:t>There was some d</w:t>
      </w:r>
      <w:r w:rsidR="008109AF" w:rsidRPr="00F72155">
        <w:t xml:space="preserve">iscussion about what </w:t>
      </w:r>
      <w:r>
        <w:t xml:space="preserve">documents </w:t>
      </w:r>
      <w:r w:rsidR="008109AF" w:rsidRPr="00F72155">
        <w:t xml:space="preserve">need to go out to </w:t>
      </w:r>
      <w:r>
        <w:t xml:space="preserve">the membership.  </w:t>
      </w:r>
      <w:r w:rsidR="008109AF" w:rsidRPr="00F72155">
        <w:t>Dan pointed out that</w:t>
      </w:r>
      <w:r>
        <w:t xml:space="preserve"> the</w:t>
      </w:r>
      <w:r w:rsidR="008109AF" w:rsidRPr="00F72155">
        <w:t xml:space="preserve"> FY16 year end budget just needed to go to </w:t>
      </w:r>
      <w:r>
        <w:t xml:space="preserve">the </w:t>
      </w:r>
      <w:proofErr w:type="spellStart"/>
      <w:r>
        <w:t>E</w:t>
      </w:r>
      <w:r w:rsidR="008109AF" w:rsidRPr="00F72155">
        <w:t>xcom</w:t>
      </w:r>
      <w:proofErr w:type="spellEnd"/>
      <w:r w:rsidR="008109AF" w:rsidRPr="00F72155">
        <w:t xml:space="preserve">, but </w:t>
      </w:r>
      <w:r>
        <w:t xml:space="preserve">the </w:t>
      </w:r>
      <w:r w:rsidR="008109AF" w:rsidRPr="00F72155">
        <w:t xml:space="preserve">FY17 proposed budget should go to membership, especially to get input from committee chairs.  Rick </w:t>
      </w:r>
      <w:r>
        <w:t xml:space="preserve">noted that he </w:t>
      </w:r>
      <w:r w:rsidR="008109AF" w:rsidRPr="00F72155">
        <w:t>already ran it by</w:t>
      </w:r>
      <w:r>
        <w:t xml:space="preserve"> the</w:t>
      </w:r>
      <w:r w:rsidR="008109AF" w:rsidRPr="00F72155">
        <w:t xml:space="preserve"> membership at </w:t>
      </w:r>
      <w:r>
        <w:t xml:space="preserve">the March </w:t>
      </w:r>
      <w:r w:rsidR="008109AF" w:rsidRPr="00F72155">
        <w:t xml:space="preserve">Business </w:t>
      </w:r>
      <w:r>
        <w:t>M</w:t>
      </w:r>
      <w:r w:rsidR="008109AF" w:rsidRPr="00F72155">
        <w:t xml:space="preserve">eeting.  </w:t>
      </w:r>
    </w:p>
    <w:p w:rsidR="00520CF0" w:rsidRPr="00F72155" w:rsidRDefault="00520CF0" w:rsidP="004A41A6">
      <w:r w:rsidRPr="00F72155">
        <w:t xml:space="preserve">FY16 budget…Dan commented on how well we did financially </w:t>
      </w:r>
      <w:r w:rsidR="00D81969">
        <w:t>in FY16</w:t>
      </w:r>
      <w:r w:rsidRPr="00F72155">
        <w:t xml:space="preserve">.  Bobby recommended that it is important to stick to the budget as well as possible.  </w:t>
      </w:r>
    </w:p>
    <w:p w:rsidR="00074ACE" w:rsidRPr="00F72155" w:rsidRDefault="00520CF0">
      <w:r w:rsidRPr="00F72155">
        <w:t xml:space="preserve">Bobby asked if we should be moving money around between accounts.  Dan thought we had discussed this at an earlier meeting.  </w:t>
      </w:r>
      <w:r w:rsidR="00074ACE" w:rsidRPr="00F72155">
        <w:t xml:space="preserve">Dan said </w:t>
      </w:r>
      <w:r w:rsidR="004A41A6">
        <w:t xml:space="preserve">the </w:t>
      </w:r>
      <w:proofErr w:type="spellStart"/>
      <w:r w:rsidR="004A41A6">
        <w:t>E</w:t>
      </w:r>
      <w:r w:rsidR="00074ACE" w:rsidRPr="00F72155">
        <w:t>xcom</w:t>
      </w:r>
      <w:proofErr w:type="spellEnd"/>
      <w:r w:rsidR="00074ACE" w:rsidRPr="00F72155">
        <w:t xml:space="preserve"> has the latitude to move funds between budgets without taking it to the membership.  </w:t>
      </w:r>
      <w:r w:rsidR="004A41A6">
        <w:t xml:space="preserve">Based on the </w:t>
      </w:r>
      <w:r w:rsidR="00074ACE" w:rsidRPr="00F72155">
        <w:t xml:space="preserve">January </w:t>
      </w:r>
      <w:proofErr w:type="spellStart"/>
      <w:r w:rsidR="004A41A6">
        <w:t>E</w:t>
      </w:r>
      <w:r w:rsidR="00074ACE" w:rsidRPr="00F72155">
        <w:t>xcom</w:t>
      </w:r>
      <w:proofErr w:type="spellEnd"/>
      <w:r w:rsidR="00074ACE" w:rsidRPr="00F72155">
        <w:t xml:space="preserve"> notes</w:t>
      </w:r>
      <w:r w:rsidR="004A41A6">
        <w:t xml:space="preserve">, we planned on </w:t>
      </w:r>
      <w:proofErr w:type="gramStart"/>
      <w:r w:rsidR="004A41A6">
        <w:t>k</w:t>
      </w:r>
      <w:r w:rsidR="00074ACE" w:rsidRPr="00F72155">
        <w:t>eep</w:t>
      </w:r>
      <w:r w:rsidR="004A41A6">
        <w:t xml:space="preserve">ing </w:t>
      </w:r>
      <w:r w:rsidR="00074ACE" w:rsidRPr="00F72155">
        <w:t xml:space="preserve"> $</w:t>
      </w:r>
      <w:proofErr w:type="gramEnd"/>
      <w:r w:rsidR="00074ACE" w:rsidRPr="00F72155">
        <w:t>45</w:t>
      </w:r>
      <w:r w:rsidR="004A41A6">
        <w:t>,000</w:t>
      </w:r>
      <w:r w:rsidR="00074ACE" w:rsidRPr="00F72155">
        <w:t xml:space="preserve"> in</w:t>
      </w:r>
      <w:r w:rsidR="004A41A6">
        <w:t xml:space="preserve"> the</w:t>
      </w:r>
      <w:r w:rsidR="00074ACE" w:rsidRPr="00F72155">
        <w:t xml:space="preserve"> </w:t>
      </w:r>
      <w:r w:rsidR="004A41A6">
        <w:t>c</w:t>
      </w:r>
      <w:r w:rsidR="00074ACE" w:rsidRPr="00F72155">
        <w:t xml:space="preserve">hecking </w:t>
      </w:r>
      <w:r w:rsidR="004A41A6">
        <w:t xml:space="preserve">account to cover annual meeting expenses </w:t>
      </w:r>
      <w:r w:rsidR="00074ACE" w:rsidRPr="00F72155">
        <w:t xml:space="preserve">and move the rest to </w:t>
      </w:r>
      <w:r w:rsidR="004A41A6">
        <w:t xml:space="preserve">the WD AFS </w:t>
      </w:r>
      <w:r w:rsidR="00074ACE" w:rsidRPr="00F72155">
        <w:t xml:space="preserve">investment fund.  </w:t>
      </w:r>
      <w:r w:rsidR="00074ACE" w:rsidRPr="004A41A6">
        <w:t>Kevin and Eric will take care of transferring money soon</w:t>
      </w:r>
      <w:r w:rsidR="004A41A6" w:rsidRPr="004A41A6">
        <w:t>.  K</w:t>
      </w:r>
      <w:r w:rsidR="00074ACE" w:rsidRPr="004A41A6">
        <w:t>evin will start by talking to Travis</w:t>
      </w:r>
      <w:r w:rsidR="004A41A6" w:rsidRPr="004A41A6">
        <w:t xml:space="preserve"> </w:t>
      </w:r>
      <w:proofErr w:type="spellStart"/>
      <w:r w:rsidR="004A41A6" w:rsidRPr="004A41A6">
        <w:t>Neebling</w:t>
      </w:r>
      <w:proofErr w:type="spellEnd"/>
      <w:r w:rsidR="004A41A6" w:rsidRPr="004A41A6">
        <w:t>, W</w:t>
      </w:r>
      <w:r w:rsidR="00996160">
        <w:t xml:space="preserve">estern </w:t>
      </w:r>
      <w:r w:rsidR="004A41A6" w:rsidRPr="004A41A6">
        <w:t>D</w:t>
      </w:r>
      <w:r w:rsidR="00996160">
        <w:t>ivision</w:t>
      </w:r>
      <w:r w:rsidR="004A41A6" w:rsidRPr="004A41A6">
        <w:t xml:space="preserve"> Secretary-Treasurer</w:t>
      </w:r>
      <w:r w:rsidR="00074ACE" w:rsidRPr="004A41A6">
        <w:t xml:space="preserve">.  </w:t>
      </w:r>
      <w:r w:rsidR="004A41A6" w:rsidRPr="004A41A6">
        <w:t>Based on current balances, we w</w:t>
      </w:r>
      <w:r w:rsidR="00074ACE" w:rsidRPr="004A41A6">
        <w:t xml:space="preserve">ill move about $11,000 to </w:t>
      </w:r>
      <w:r w:rsidR="004A41A6" w:rsidRPr="004A41A6">
        <w:t xml:space="preserve">the Western Division </w:t>
      </w:r>
      <w:r w:rsidR="00074ACE" w:rsidRPr="004A41A6">
        <w:t>Investment Fund.</w:t>
      </w:r>
      <w:r w:rsidR="00074ACE" w:rsidRPr="00F72155">
        <w:t xml:space="preserve">  </w:t>
      </w:r>
    </w:p>
    <w:p w:rsidR="00611CF2" w:rsidRPr="00F72155" w:rsidRDefault="004A41A6">
      <w:r>
        <w:t>There was discussion about the m</w:t>
      </w:r>
      <w:r w:rsidR="00996160">
        <w:t>entoring</w:t>
      </w:r>
      <w:r w:rsidR="00611CF2" w:rsidRPr="00F72155">
        <w:t xml:space="preserve"> program</w:t>
      </w:r>
      <w:r>
        <w:t xml:space="preserve"> and how payments can’t always go out in the same fiscal year</w:t>
      </w:r>
      <w:r w:rsidR="00996160">
        <w:t xml:space="preserve"> in which they were budgeted</w:t>
      </w:r>
      <w:r>
        <w:t>.  We bu</w:t>
      </w:r>
      <w:r w:rsidR="00611CF2" w:rsidRPr="00F72155">
        <w:t>dget $2000 per FY</w:t>
      </w:r>
      <w:r>
        <w:t xml:space="preserve"> but the m</w:t>
      </w:r>
      <w:r w:rsidR="00611CF2" w:rsidRPr="00F72155">
        <w:t>entee season falls over the FY break</w:t>
      </w:r>
      <w:r>
        <w:t xml:space="preserve"> and we </w:t>
      </w:r>
      <w:r w:rsidR="00611CF2" w:rsidRPr="00F72155">
        <w:t xml:space="preserve">can’t reimburse all mentees within current </w:t>
      </w:r>
      <w:r>
        <w:t xml:space="preserve">the </w:t>
      </w:r>
      <w:r w:rsidR="00611CF2" w:rsidRPr="00F72155">
        <w:t xml:space="preserve">FY.  </w:t>
      </w:r>
      <w:r>
        <w:t xml:space="preserve">The </w:t>
      </w:r>
      <w:r w:rsidR="00611CF2" w:rsidRPr="00F72155">
        <w:t>Mentee Committee wants to know if all reimbursements need to be in by July 31</w:t>
      </w:r>
      <w:r w:rsidR="006F6B5E">
        <w:t xml:space="preserve"> or </w:t>
      </w:r>
      <w:r w:rsidR="00996160">
        <w:t>if</w:t>
      </w:r>
      <w:r w:rsidR="00611CF2" w:rsidRPr="00F72155">
        <w:t xml:space="preserve"> they </w:t>
      </w:r>
      <w:r w:rsidR="00996160">
        <w:t xml:space="preserve">can </w:t>
      </w:r>
      <w:r w:rsidR="00611CF2" w:rsidRPr="00F72155">
        <w:t>encumber the funds</w:t>
      </w:r>
      <w:r w:rsidR="00996160">
        <w:t>.</w:t>
      </w:r>
      <w:r w:rsidR="00611CF2" w:rsidRPr="00F72155">
        <w:t xml:space="preserve">  Kevin suggested that </w:t>
      </w:r>
      <w:r w:rsidR="006F6B5E">
        <w:t>we could try to</w:t>
      </w:r>
      <w:r w:rsidR="00611CF2" w:rsidRPr="00F72155">
        <w:t xml:space="preserve"> work within the bounds of $2</w:t>
      </w:r>
      <w:r w:rsidR="006F6B5E">
        <w:t>,</w:t>
      </w:r>
      <w:r w:rsidR="00611CF2" w:rsidRPr="00F72155">
        <w:t>000 per FY</w:t>
      </w:r>
      <w:r w:rsidR="006F6B5E">
        <w:t>,</w:t>
      </w:r>
      <w:r w:rsidR="00611CF2" w:rsidRPr="00F72155">
        <w:t xml:space="preserve"> recognizing that it will be covering expenses for two different cohorts</w:t>
      </w:r>
      <w:r w:rsidR="006F6B5E">
        <w:t>.  We shouldn’t have to encumber funds from one FY to the next.</w:t>
      </w:r>
      <w:r w:rsidR="00611CF2" w:rsidRPr="00F72155">
        <w:t xml:space="preserve">  If </w:t>
      </w:r>
      <w:r w:rsidR="006F6B5E">
        <w:t xml:space="preserve">expenses exceed $2,000, the </w:t>
      </w:r>
      <w:proofErr w:type="spellStart"/>
      <w:r w:rsidR="006F6B5E">
        <w:t>Excom</w:t>
      </w:r>
      <w:proofErr w:type="spellEnd"/>
      <w:r w:rsidR="006F6B5E">
        <w:t xml:space="preserve"> can add money via the</w:t>
      </w:r>
      <w:r w:rsidR="00611CF2" w:rsidRPr="00F72155">
        <w:t xml:space="preserve"> discretionary fund and increase</w:t>
      </w:r>
      <w:r w:rsidR="006F6B5E">
        <w:t xml:space="preserve"> the mentee budget</w:t>
      </w:r>
      <w:r w:rsidR="00611CF2" w:rsidRPr="00F72155">
        <w:t xml:space="preserve"> if necessary at the next Business Meeting.</w:t>
      </w:r>
    </w:p>
    <w:p w:rsidR="00611CF2" w:rsidRPr="00F72155" w:rsidRDefault="00611CF2">
      <w:r w:rsidRPr="00F72155">
        <w:lastRenderedPageBreak/>
        <w:t xml:space="preserve">Travel funds.  Track the payment of travel expenses for </w:t>
      </w:r>
      <w:proofErr w:type="spellStart"/>
      <w:r w:rsidRPr="00F72155">
        <w:t>Lindsy</w:t>
      </w:r>
      <w:proofErr w:type="spellEnd"/>
      <w:r w:rsidR="006F6B5E">
        <w:t xml:space="preserve"> </w:t>
      </w:r>
      <w:proofErr w:type="spellStart"/>
      <w:r w:rsidR="003554BF">
        <w:t>Ciepiela</w:t>
      </w:r>
      <w:proofErr w:type="spellEnd"/>
      <w:r w:rsidR="003554BF">
        <w:t xml:space="preserve"> </w:t>
      </w:r>
      <w:r w:rsidRPr="00F72155">
        <w:t xml:space="preserve">to attend Parent Society Meeting.  Rick will add a line item </w:t>
      </w:r>
      <w:r w:rsidR="006F6B5E">
        <w:t xml:space="preserve">($750) </w:t>
      </w:r>
      <w:r w:rsidRPr="00F72155">
        <w:t xml:space="preserve">in the FY17 budget to cover </w:t>
      </w:r>
      <w:proofErr w:type="spellStart"/>
      <w:r w:rsidRPr="00F72155">
        <w:t>Lindsy’s</w:t>
      </w:r>
      <w:proofErr w:type="spellEnd"/>
      <w:r w:rsidRPr="00F72155">
        <w:t xml:space="preserve"> travel expenses.  </w:t>
      </w:r>
    </w:p>
    <w:p w:rsidR="00031C12" w:rsidRPr="00F72155" w:rsidRDefault="00031C12">
      <w:r w:rsidRPr="00F72155">
        <w:t>Kevin asked if we should discuss ways to spend money.  Bobby noted and Dan agreed that a committee had be</w:t>
      </w:r>
      <w:r w:rsidR="006F6B5E">
        <w:t>en</w:t>
      </w:r>
      <w:r w:rsidRPr="00F72155">
        <w:t xml:space="preserve"> charged with finding ways to spend money.  Ideas that rose to top in </w:t>
      </w:r>
      <w:r w:rsidR="00996160">
        <w:t xml:space="preserve">a </w:t>
      </w:r>
      <w:r w:rsidRPr="00F72155">
        <w:t>survey</w:t>
      </w:r>
      <w:r w:rsidR="00996160">
        <w:t xml:space="preserve"> conducted by this committee</w:t>
      </w:r>
      <w:r w:rsidRPr="00F72155">
        <w:t xml:space="preserve"> included:  </w:t>
      </w:r>
      <w:r w:rsidR="00996160">
        <w:t>1) Small grants, 2) Travel grants, 3)</w:t>
      </w:r>
      <w:r w:rsidR="00D30295" w:rsidRPr="00F72155">
        <w:t xml:space="preserve"> Continuing </w:t>
      </w:r>
      <w:r w:rsidR="006F6B5E">
        <w:t>E</w:t>
      </w:r>
      <w:r w:rsidR="00D30295" w:rsidRPr="00F72155">
        <w:t>d</w:t>
      </w:r>
      <w:r w:rsidR="006F6B5E">
        <w:t>ucation</w:t>
      </w:r>
      <w:r w:rsidR="00D30295" w:rsidRPr="00F72155">
        <w:t xml:space="preserve">.  Dan suggested getting the word out that we have money available for small grants.  </w:t>
      </w:r>
      <w:r w:rsidR="006F6B5E">
        <w:t>A f</w:t>
      </w:r>
      <w:r w:rsidR="00D30295" w:rsidRPr="00F72155">
        <w:t xml:space="preserve">orm is </w:t>
      </w:r>
      <w:r w:rsidR="006F6B5E">
        <w:t xml:space="preserve">available </w:t>
      </w:r>
      <w:r w:rsidR="00D30295" w:rsidRPr="00F72155">
        <w:t>on</w:t>
      </w:r>
      <w:r w:rsidR="006F6B5E">
        <w:t xml:space="preserve"> the</w:t>
      </w:r>
      <w:r w:rsidR="00D30295" w:rsidRPr="00F72155">
        <w:t xml:space="preserve"> website</w:t>
      </w:r>
      <w:r w:rsidR="006F6B5E">
        <w:t xml:space="preserve"> and small grants are decided on at the B</w:t>
      </w:r>
      <w:r w:rsidR="00D30295" w:rsidRPr="00F72155">
        <w:t xml:space="preserve">usiness </w:t>
      </w:r>
      <w:r w:rsidR="006F6B5E">
        <w:t>M</w:t>
      </w:r>
      <w:r w:rsidR="00D30295" w:rsidRPr="00F72155">
        <w:t>eeting.</w:t>
      </w:r>
      <w:r w:rsidRPr="00F72155">
        <w:t xml:space="preserve">  Diana suggested </w:t>
      </w:r>
      <w:r w:rsidR="006F6B5E">
        <w:t xml:space="preserve">that we could </w:t>
      </w:r>
      <w:r w:rsidRPr="00F72155">
        <w:t xml:space="preserve">lower registration fees for </w:t>
      </w:r>
      <w:r w:rsidR="006F6B5E">
        <w:t xml:space="preserve">the </w:t>
      </w:r>
      <w:r w:rsidRPr="00F72155">
        <w:t>annual meeting.</w:t>
      </w:r>
    </w:p>
    <w:p w:rsidR="00031C12" w:rsidRPr="00F72155" w:rsidRDefault="00031C12">
      <w:r w:rsidRPr="00F72155">
        <w:t xml:space="preserve">Rick asked if we should be looking into </w:t>
      </w:r>
      <w:r w:rsidR="006F6B5E">
        <w:t>an</w:t>
      </w:r>
      <w:r w:rsidRPr="00F72155">
        <w:t xml:space="preserve">other </w:t>
      </w:r>
      <w:r w:rsidR="006F6B5E">
        <w:t xml:space="preserve">tax preparer.  The current preparer has been raising fees annually and it cost </w:t>
      </w:r>
      <w:r w:rsidR="00D30295" w:rsidRPr="00F72155">
        <w:t xml:space="preserve">$725 </w:t>
      </w:r>
      <w:r w:rsidR="006F6B5E">
        <w:t xml:space="preserve">last year. </w:t>
      </w:r>
      <w:r w:rsidR="00D30295" w:rsidRPr="00F72155">
        <w:t xml:space="preserve"> Bobby proposed that we shop around and see if anyone comes in significantly less.  Diana set us up with </w:t>
      </w:r>
      <w:r w:rsidR="006F6B5E">
        <w:t xml:space="preserve">the </w:t>
      </w:r>
      <w:r w:rsidR="00D30295" w:rsidRPr="00F72155">
        <w:t>current preparer and thought it started out as $500</w:t>
      </w:r>
      <w:r w:rsidR="006F6B5E">
        <w:t>.</w:t>
      </w:r>
      <w:r w:rsidR="00653FB2">
        <w:t xml:space="preserve">  </w:t>
      </w:r>
      <w:r w:rsidR="00D30295" w:rsidRPr="00F72155">
        <w:t>Dan and Diana emphasized that paying someone to prepare taxes is a good thing.</w:t>
      </w:r>
      <w:r w:rsidR="006F6B5E" w:rsidRPr="006F6B5E">
        <w:t xml:space="preserve"> </w:t>
      </w:r>
      <w:r w:rsidR="00653FB2">
        <w:t xml:space="preserve"> </w:t>
      </w:r>
      <w:r w:rsidR="006F6B5E" w:rsidRPr="00F72155">
        <w:t>Kevin will shop around for another preparer to see if we can get a cheaper preparer.</w:t>
      </w:r>
    </w:p>
    <w:p w:rsidR="00D30295" w:rsidRPr="00F72155" w:rsidRDefault="00D30295">
      <w:r w:rsidRPr="00F72155">
        <w:t xml:space="preserve">Bobby questioned what happened to the money we approved for </w:t>
      </w:r>
      <w:proofErr w:type="spellStart"/>
      <w:r w:rsidRPr="00F72155">
        <w:t>Lusha</w:t>
      </w:r>
      <w:proofErr w:type="spellEnd"/>
      <w:r w:rsidR="00653FB2">
        <w:t xml:space="preserve"> </w:t>
      </w:r>
      <w:proofErr w:type="spellStart"/>
      <w:r w:rsidR="00653FB2">
        <w:t>Tronstad</w:t>
      </w:r>
      <w:proofErr w:type="spellEnd"/>
      <w:r w:rsidR="00653FB2">
        <w:t xml:space="preserve"> to print the Wyoming Mussel Guide</w:t>
      </w:r>
      <w:r w:rsidRPr="00F72155">
        <w:t xml:space="preserve">.  Kevin </w:t>
      </w:r>
      <w:r w:rsidR="00653FB2">
        <w:t xml:space="preserve">will send her the check for $1,000 and will add it to the FY16 Treasurer’s Report under </w:t>
      </w:r>
      <w:r w:rsidRPr="00F72155">
        <w:t xml:space="preserve">“Chapter approved expenses.”  Approval of </w:t>
      </w:r>
      <w:r w:rsidR="00653FB2">
        <w:t xml:space="preserve">the Final </w:t>
      </w:r>
      <w:r w:rsidRPr="00F72155">
        <w:t xml:space="preserve">FY16 </w:t>
      </w:r>
      <w:r w:rsidR="00653FB2">
        <w:t xml:space="preserve">Treasurer’s Report </w:t>
      </w:r>
      <w:r w:rsidRPr="00F72155">
        <w:t>will be contingent o</w:t>
      </w:r>
      <w:r w:rsidR="00653FB2">
        <w:t>n</w:t>
      </w:r>
      <w:r w:rsidRPr="00F72155">
        <w:t xml:space="preserve"> subtracting </w:t>
      </w:r>
      <w:r w:rsidR="00996160">
        <w:t xml:space="preserve">the </w:t>
      </w:r>
      <w:r w:rsidRPr="00F72155">
        <w:t>$1</w:t>
      </w:r>
      <w:r w:rsidR="00653FB2">
        <w:t>,</w:t>
      </w:r>
      <w:r w:rsidRPr="00F72155">
        <w:t xml:space="preserve">000 </w:t>
      </w:r>
      <w:r w:rsidR="00996160">
        <w:t>for</w:t>
      </w:r>
      <w:r w:rsidRPr="00F72155">
        <w:t xml:space="preserve"> </w:t>
      </w:r>
      <w:proofErr w:type="spellStart"/>
      <w:r w:rsidRPr="00F72155">
        <w:t>Lusha</w:t>
      </w:r>
      <w:proofErr w:type="spellEnd"/>
      <w:r w:rsidRPr="00F72155">
        <w:t>.</w:t>
      </w:r>
    </w:p>
    <w:p w:rsidR="00D30295" w:rsidRPr="00F72155" w:rsidRDefault="00D30295">
      <w:r w:rsidRPr="00F72155">
        <w:t xml:space="preserve">Bobby motioned to approve </w:t>
      </w:r>
      <w:r w:rsidR="00653FB2">
        <w:t xml:space="preserve">the </w:t>
      </w:r>
      <w:r w:rsidRPr="00F72155">
        <w:t xml:space="preserve">FY16 </w:t>
      </w:r>
      <w:r w:rsidR="00653FB2">
        <w:t>Final Treasurer’s Report</w:t>
      </w:r>
      <w:r w:rsidRPr="00F72155">
        <w:t xml:space="preserve"> with </w:t>
      </w:r>
      <w:r w:rsidR="00653FB2">
        <w:t xml:space="preserve">the </w:t>
      </w:r>
      <w:r w:rsidRPr="00F72155">
        <w:t xml:space="preserve">caveat that we pay </w:t>
      </w:r>
      <w:proofErr w:type="spellStart"/>
      <w:r w:rsidRPr="00F72155">
        <w:t>Lusha</w:t>
      </w:r>
      <w:proofErr w:type="spellEnd"/>
      <w:r w:rsidRPr="00F72155">
        <w:t xml:space="preserve"> $1</w:t>
      </w:r>
      <w:r w:rsidR="00653FB2">
        <w:t>,</w:t>
      </w:r>
      <w:r w:rsidRPr="00F72155">
        <w:t>000.</w:t>
      </w:r>
      <w:r w:rsidR="00653FB2">
        <w:t xml:space="preserve"> </w:t>
      </w:r>
      <w:r w:rsidRPr="00F72155">
        <w:t xml:space="preserve"> Eric second</w:t>
      </w:r>
      <w:r w:rsidR="00653FB2">
        <w:t>ed</w:t>
      </w:r>
      <w:r w:rsidRPr="00F72155">
        <w:t xml:space="preserve">.  </w:t>
      </w:r>
      <w:proofErr w:type="gramStart"/>
      <w:r w:rsidR="00DD42CE">
        <w:t>All in favor.</w:t>
      </w:r>
      <w:proofErr w:type="gramEnd"/>
      <w:r w:rsidR="00DD42CE">
        <w:t xml:space="preserve">  T</w:t>
      </w:r>
      <w:r w:rsidR="00653FB2">
        <w:t>he FY</w:t>
      </w:r>
      <w:r w:rsidR="008408A4">
        <w:t>16 Final Treasurer’s Report was</w:t>
      </w:r>
      <w:r w:rsidR="00996160">
        <w:t xml:space="preserve"> </w:t>
      </w:r>
      <w:r w:rsidR="00653FB2">
        <w:t>approved.</w:t>
      </w:r>
      <w:r w:rsidRPr="00F72155">
        <w:t xml:space="preserve"> </w:t>
      </w:r>
    </w:p>
    <w:p w:rsidR="00AE0F57" w:rsidRPr="00F72155" w:rsidRDefault="00AE0F57">
      <w:r w:rsidRPr="00F72155">
        <w:t xml:space="preserve">Kevin </w:t>
      </w:r>
      <w:r w:rsidR="00653FB2">
        <w:t xml:space="preserve">will </w:t>
      </w:r>
      <w:r w:rsidRPr="00F72155">
        <w:t xml:space="preserve">send </w:t>
      </w:r>
      <w:r w:rsidR="00653FB2">
        <w:t xml:space="preserve">the final </w:t>
      </w:r>
      <w:r w:rsidRPr="00F72155">
        <w:t>FY16 budget to Anna</w:t>
      </w:r>
      <w:r w:rsidR="00653FB2">
        <w:t xml:space="preserve"> </w:t>
      </w:r>
      <w:proofErr w:type="spellStart"/>
      <w:r w:rsidR="00653FB2">
        <w:t>Senecal</w:t>
      </w:r>
      <w:proofErr w:type="spellEnd"/>
      <w:r w:rsidRPr="00F72155">
        <w:t xml:space="preserve"> to go in </w:t>
      </w:r>
      <w:r w:rsidR="00653FB2">
        <w:t xml:space="preserve">The </w:t>
      </w:r>
      <w:r w:rsidRPr="00F72155">
        <w:t>Angler.</w:t>
      </w:r>
    </w:p>
    <w:p w:rsidR="004A41A6" w:rsidRPr="004A41A6" w:rsidRDefault="00520CF0">
      <w:pPr>
        <w:rPr>
          <w:b/>
        </w:rPr>
      </w:pPr>
      <w:r w:rsidRPr="004A41A6">
        <w:rPr>
          <w:b/>
        </w:rPr>
        <w:t xml:space="preserve">FY17 </w:t>
      </w:r>
      <w:r w:rsidR="004A41A6" w:rsidRPr="004A41A6">
        <w:rPr>
          <w:b/>
        </w:rPr>
        <w:t xml:space="preserve">Proposed </w:t>
      </w:r>
      <w:r w:rsidRPr="004A41A6">
        <w:rPr>
          <w:b/>
        </w:rPr>
        <w:t>Budget</w:t>
      </w:r>
    </w:p>
    <w:p w:rsidR="00A14B82" w:rsidRPr="00F72155" w:rsidRDefault="00A14B82">
      <w:r w:rsidRPr="00F72155">
        <w:t>Rick addressed most comments on the budget</w:t>
      </w:r>
      <w:r w:rsidR="00996160">
        <w:t xml:space="preserve"> made by the Budget Review Committee</w:t>
      </w:r>
      <w:r w:rsidRPr="00F72155">
        <w:t>.  He will lock down a better estimate on A</w:t>
      </w:r>
      <w:r w:rsidR="00653FB2">
        <w:t xml:space="preserve">udio </w:t>
      </w:r>
      <w:r w:rsidRPr="00F72155">
        <w:t>V</w:t>
      </w:r>
      <w:r w:rsidR="00653FB2">
        <w:t>isual</w:t>
      </w:r>
      <w:r w:rsidRPr="00F72155">
        <w:t xml:space="preserve"> costs.  </w:t>
      </w:r>
      <w:r w:rsidR="00653FB2">
        <w:t>Estimates for f</w:t>
      </w:r>
      <w:r w:rsidRPr="00F72155">
        <w:t>ood</w:t>
      </w:r>
      <w:r w:rsidR="00653FB2">
        <w:t xml:space="preserve"> were based on </w:t>
      </w:r>
      <w:r w:rsidRPr="00F72155">
        <w:t>Bobby’s numbers from last year</w:t>
      </w:r>
      <w:r w:rsidR="00653FB2">
        <w:t>.</w:t>
      </w:r>
    </w:p>
    <w:p w:rsidR="00A14B82" w:rsidRPr="00F72155" w:rsidRDefault="00BF1744">
      <w:r>
        <w:t xml:space="preserve">About five years ago, the State of Utah quit paying per diem if within 100 miles of the destination.  Therefore, </w:t>
      </w:r>
      <w:r w:rsidR="00A14B82" w:rsidRPr="00F72155">
        <w:t xml:space="preserve">UDWR </w:t>
      </w:r>
      <w:r>
        <w:t>began giving UT</w:t>
      </w:r>
      <w:r w:rsidR="00A14B82" w:rsidRPr="00F72155">
        <w:t xml:space="preserve"> AFS $15,000 up front for lodging and M&amp;</w:t>
      </w:r>
      <w:r w:rsidR="00DC1986">
        <w:t>I</w:t>
      </w:r>
      <w:r w:rsidR="00A14B82" w:rsidRPr="00F72155">
        <w:t>E</w:t>
      </w:r>
      <w:r w:rsidR="00DC1986">
        <w:t>.  They have negotiated with the hotel</w:t>
      </w:r>
      <w:r w:rsidR="00996160">
        <w:t>,</w:t>
      </w:r>
      <w:r w:rsidR="00DC1986">
        <w:t xml:space="preserve"> and b</w:t>
      </w:r>
      <w:r w:rsidR="00A14B82" w:rsidRPr="00F72155">
        <w:t>reakfast</w:t>
      </w:r>
      <w:r w:rsidR="00DC1986">
        <w:t xml:space="preserve"> will be in</w:t>
      </w:r>
      <w:r w:rsidR="00A14B82" w:rsidRPr="00F72155">
        <w:t xml:space="preserve">cluded in </w:t>
      </w:r>
      <w:r w:rsidR="00DC1986">
        <w:t xml:space="preserve">the </w:t>
      </w:r>
      <w:r w:rsidR="00996160">
        <w:t>room fee</w:t>
      </w:r>
      <w:r w:rsidR="00DC1986">
        <w:t>.  They will essentially be offering a $1</w:t>
      </w:r>
      <w:r w:rsidR="00A14B82" w:rsidRPr="00F72155">
        <w:t xml:space="preserve">6 meal for $10.  Dinners </w:t>
      </w:r>
      <w:r w:rsidR="00DC1986">
        <w:t xml:space="preserve">will be provided on </w:t>
      </w:r>
      <w:r w:rsidR="00A14B82" w:rsidRPr="00F72155">
        <w:t xml:space="preserve">Tuesday </w:t>
      </w:r>
      <w:r w:rsidR="00DC1986">
        <w:t xml:space="preserve">(student social) </w:t>
      </w:r>
      <w:r w:rsidR="00A14B82" w:rsidRPr="00F72155">
        <w:t>and Wednesday</w:t>
      </w:r>
      <w:r w:rsidR="00DC1986">
        <w:t xml:space="preserve"> (banquet)</w:t>
      </w:r>
      <w:r w:rsidR="00A14B82" w:rsidRPr="00F72155">
        <w:t xml:space="preserve"> and lunch on Thursday</w:t>
      </w:r>
      <w:r w:rsidR="00DC1986">
        <w:t xml:space="preserve"> (business lunch)</w:t>
      </w:r>
      <w:r w:rsidR="00A14B82" w:rsidRPr="00F72155">
        <w:t>.  Utah chapter members will have</w:t>
      </w:r>
      <w:r w:rsidR="00DC1986">
        <w:t xml:space="preserve"> a</w:t>
      </w:r>
      <w:r w:rsidR="00A14B82" w:rsidRPr="00F72155">
        <w:t xml:space="preserve"> reduced rate for </w:t>
      </w:r>
      <w:r w:rsidR="00DC1986">
        <w:t xml:space="preserve">the </w:t>
      </w:r>
      <w:r w:rsidR="00A14B82" w:rsidRPr="00F72155">
        <w:t>meeting ($80).   Registrations will be separate</w:t>
      </w:r>
      <w:r w:rsidR="00DC1986">
        <w:t xml:space="preserve"> for each Chapter</w:t>
      </w:r>
      <w:r w:rsidR="00A14B82" w:rsidRPr="00F72155">
        <w:t xml:space="preserve">.  </w:t>
      </w:r>
      <w:proofErr w:type="gramStart"/>
      <w:r w:rsidR="00A14B82" w:rsidRPr="00F72155">
        <w:t xml:space="preserve">One </w:t>
      </w:r>
      <w:r w:rsidR="00DC1986">
        <w:t xml:space="preserve">registration </w:t>
      </w:r>
      <w:r w:rsidR="00A14B82" w:rsidRPr="00F72155">
        <w:t>site for UT, one site for CO</w:t>
      </w:r>
      <w:r w:rsidR="00996160">
        <w:t>/</w:t>
      </w:r>
      <w:r w:rsidR="00A14B82" w:rsidRPr="00F72155">
        <w:t>WY</w:t>
      </w:r>
      <w:r w:rsidR="00DC1986">
        <w:t>.</w:t>
      </w:r>
      <w:proofErr w:type="gramEnd"/>
      <w:r w:rsidR="00DC1986">
        <w:t xml:space="preserve">  B</w:t>
      </w:r>
      <w:r w:rsidR="00A14B82" w:rsidRPr="00F72155">
        <w:t>oth</w:t>
      </w:r>
      <w:r w:rsidR="00DC1986">
        <w:t xml:space="preserve"> will be</w:t>
      </w:r>
      <w:r w:rsidR="00A14B82" w:rsidRPr="00F72155">
        <w:t xml:space="preserve"> on 123Signup.  Expenses will be broken out based on percentage of attendees from each Chapter.  </w:t>
      </w:r>
      <w:r w:rsidR="00DC1986">
        <w:t>Budget a</w:t>
      </w:r>
      <w:r w:rsidR="00A14B82" w:rsidRPr="00F72155">
        <w:t>ssum</w:t>
      </w:r>
      <w:r w:rsidR="00DC1986">
        <w:t>es</w:t>
      </w:r>
      <w:r w:rsidR="00A14B82" w:rsidRPr="00F72155">
        <w:t xml:space="preserve"> 120 CO</w:t>
      </w:r>
      <w:r w:rsidR="00996160">
        <w:t>/</w:t>
      </w:r>
      <w:r w:rsidR="00A14B82" w:rsidRPr="00F72155">
        <w:t>WY Chapter attendees.</w:t>
      </w:r>
    </w:p>
    <w:p w:rsidR="00622694" w:rsidRPr="00F72155" w:rsidRDefault="00622694">
      <w:r w:rsidRPr="00F72155">
        <w:t xml:space="preserve">Eric mentioned that it will be </w:t>
      </w:r>
      <w:proofErr w:type="gramStart"/>
      <w:r w:rsidRPr="00F72155">
        <w:t>key</w:t>
      </w:r>
      <w:proofErr w:type="gramEnd"/>
      <w:r w:rsidRPr="00F72155">
        <w:t xml:space="preserve"> to agree </w:t>
      </w:r>
      <w:r w:rsidR="00996160">
        <w:t xml:space="preserve">with Utah </w:t>
      </w:r>
      <w:r w:rsidRPr="00F72155">
        <w:t>before the meeting on how we will split expenses and revenue.</w:t>
      </w:r>
    </w:p>
    <w:p w:rsidR="00A14B82" w:rsidRPr="00F72155" w:rsidRDefault="00622694">
      <w:proofErr w:type="gramStart"/>
      <w:r w:rsidRPr="00F72155">
        <w:t>Change</w:t>
      </w:r>
      <w:r w:rsidR="00996160">
        <w:t>d</w:t>
      </w:r>
      <w:r w:rsidRPr="00F72155">
        <w:t xml:space="preserve"> speaker costs and donations to $1</w:t>
      </w:r>
      <w:r w:rsidR="00DC1986">
        <w:t>,</w:t>
      </w:r>
      <w:r w:rsidRPr="00F72155">
        <w:t>000.</w:t>
      </w:r>
      <w:proofErr w:type="gramEnd"/>
    </w:p>
    <w:p w:rsidR="00AE0F57" w:rsidRPr="00DC1986" w:rsidRDefault="00DC1986" w:rsidP="00AE0F57">
      <w:pPr>
        <w:pStyle w:val="Default"/>
        <w:rPr>
          <w:rFonts w:asciiTheme="minorHAnsi" w:hAnsiTheme="minorHAnsi" w:cstheme="minorBidi"/>
          <w:color w:val="auto"/>
          <w:sz w:val="22"/>
          <w:szCs w:val="22"/>
        </w:rPr>
      </w:pPr>
      <w:r>
        <w:rPr>
          <w:rFonts w:asciiTheme="minorHAnsi" w:hAnsiTheme="minorHAnsi" w:cstheme="minorBidi"/>
          <w:color w:val="auto"/>
          <w:sz w:val="22"/>
          <w:szCs w:val="22"/>
        </w:rPr>
        <w:lastRenderedPageBreak/>
        <w:t>There were q</w:t>
      </w:r>
      <w:r w:rsidR="00622694" w:rsidRPr="00DC1986">
        <w:rPr>
          <w:rFonts w:asciiTheme="minorHAnsi" w:hAnsiTheme="minorHAnsi" w:cstheme="minorBidi"/>
          <w:color w:val="auto"/>
          <w:sz w:val="22"/>
          <w:szCs w:val="22"/>
        </w:rPr>
        <w:t xml:space="preserve">uestions about </w:t>
      </w:r>
      <w:r>
        <w:rPr>
          <w:rFonts w:asciiTheme="minorHAnsi" w:hAnsiTheme="minorHAnsi" w:cstheme="minorBidi"/>
          <w:color w:val="auto"/>
          <w:sz w:val="22"/>
          <w:szCs w:val="22"/>
        </w:rPr>
        <w:t xml:space="preserve">the </w:t>
      </w:r>
      <w:r w:rsidR="00622694" w:rsidRPr="00DC1986">
        <w:rPr>
          <w:rFonts w:asciiTheme="minorHAnsi" w:hAnsiTheme="minorHAnsi" w:cstheme="minorBidi"/>
          <w:color w:val="auto"/>
          <w:sz w:val="22"/>
          <w:szCs w:val="22"/>
        </w:rPr>
        <w:t xml:space="preserve">process for approving </w:t>
      </w:r>
      <w:r>
        <w:rPr>
          <w:rFonts w:asciiTheme="minorHAnsi" w:hAnsiTheme="minorHAnsi" w:cstheme="minorBidi"/>
          <w:color w:val="auto"/>
          <w:sz w:val="22"/>
          <w:szCs w:val="22"/>
        </w:rPr>
        <w:t xml:space="preserve">the </w:t>
      </w:r>
      <w:r w:rsidR="00622694" w:rsidRPr="00DC1986">
        <w:rPr>
          <w:rFonts w:asciiTheme="minorHAnsi" w:hAnsiTheme="minorHAnsi" w:cstheme="minorBidi"/>
          <w:color w:val="auto"/>
          <w:sz w:val="22"/>
          <w:szCs w:val="22"/>
        </w:rPr>
        <w:t xml:space="preserve">draft budget.  </w:t>
      </w:r>
      <w:r>
        <w:rPr>
          <w:rFonts w:asciiTheme="minorHAnsi" w:hAnsiTheme="minorHAnsi" w:cstheme="minorBidi"/>
          <w:color w:val="auto"/>
          <w:sz w:val="22"/>
          <w:szCs w:val="22"/>
        </w:rPr>
        <w:t xml:space="preserve">The </w:t>
      </w:r>
      <w:r w:rsidR="00AE0F57" w:rsidRPr="00DC1986">
        <w:rPr>
          <w:rFonts w:asciiTheme="minorHAnsi" w:hAnsiTheme="minorHAnsi" w:cstheme="minorBidi"/>
          <w:color w:val="auto"/>
          <w:sz w:val="22"/>
          <w:szCs w:val="22"/>
        </w:rPr>
        <w:t xml:space="preserve">Procedure </w:t>
      </w:r>
      <w:r>
        <w:rPr>
          <w:rFonts w:asciiTheme="minorHAnsi" w:hAnsiTheme="minorHAnsi" w:cstheme="minorBidi"/>
          <w:color w:val="auto"/>
          <w:sz w:val="22"/>
          <w:szCs w:val="22"/>
        </w:rPr>
        <w:t>M</w:t>
      </w:r>
      <w:r w:rsidR="00AE0F57" w:rsidRPr="00DC1986">
        <w:rPr>
          <w:rFonts w:asciiTheme="minorHAnsi" w:hAnsiTheme="minorHAnsi" w:cstheme="minorBidi"/>
          <w:color w:val="auto"/>
          <w:sz w:val="22"/>
          <w:szCs w:val="22"/>
        </w:rPr>
        <w:t>anual</w:t>
      </w:r>
      <w:r>
        <w:rPr>
          <w:rFonts w:asciiTheme="minorHAnsi" w:hAnsiTheme="minorHAnsi" w:cstheme="minorBidi"/>
          <w:color w:val="auto"/>
          <w:sz w:val="22"/>
          <w:szCs w:val="22"/>
        </w:rPr>
        <w:t xml:space="preserve"> states:</w:t>
      </w:r>
    </w:p>
    <w:p w:rsidR="00DC1986" w:rsidRDefault="00DC1986" w:rsidP="00AE0F57">
      <w:pPr>
        <w:pStyle w:val="Default"/>
        <w:rPr>
          <w:rFonts w:asciiTheme="minorHAnsi" w:hAnsiTheme="minorHAnsi" w:cstheme="minorBidi"/>
          <w:color w:val="auto"/>
          <w:sz w:val="22"/>
          <w:szCs w:val="22"/>
        </w:rPr>
      </w:pPr>
      <w:r>
        <w:rPr>
          <w:rFonts w:asciiTheme="minorHAnsi" w:hAnsiTheme="minorHAnsi" w:cstheme="minorBidi"/>
          <w:color w:val="auto"/>
          <w:sz w:val="22"/>
          <w:szCs w:val="22"/>
        </w:rPr>
        <w:t>“</w:t>
      </w:r>
      <w:r w:rsidR="00AE0F57" w:rsidRPr="00DC1986">
        <w:rPr>
          <w:rFonts w:asciiTheme="minorHAnsi" w:hAnsiTheme="minorHAnsi" w:cstheme="minorBidi"/>
          <w:color w:val="auto"/>
          <w:sz w:val="22"/>
          <w:szCs w:val="22"/>
        </w:rPr>
        <w:t xml:space="preserve">Prepare and post on the Chapter website for review by membership a detailed budget by June 1 for the next fiscal year, to be reviewed and adopted by the Budget Review Committee by August 1 and published in the September/October issue of the Chapter newsletter.”  </w:t>
      </w:r>
    </w:p>
    <w:p w:rsidR="00DC1986" w:rsidRDefault="00DC1986" w:rsidP="00AE0F57">
      <w:pPr>
        <w:pStyle w:val="Default"/>
        <w:rPr>
          <w:rFonts w:asciiTheme="minorHAnsi" w:hAnsiTheme="minorHAnsi" w:cstheme="minorBidi"/>
          <w:color w:val="auto"/>
          <w:sz w:val="22"/>
          <w:szCs w:val="22"/>
        </w:rPr>
      </w:pPr>
    </w:p>
    <w:p w:rsidR="00AE0F57" w:rsidRPr="00DC1986" w:rsidRDefault="00AE0F57" w:rsidP="00AE0F57">
      <w:pPr>
        <w:pStyle w:val="Default"/>
        <w:rPr>
          <w:rFonts w:asciiTheme="minorHAnsi" w:hAnsiTheme="minorHAnsi" w:cstheme="minorBidi"/>
          <w:color w:val="auto"/>
          <w:sz w:val="22"/>
          <w:szCs w:val="22"/>
        </w:rPr>
      </w:pPr>
      <w:r w:rsidRPr="00DC1986">
        <w:rPr>
          <w:rFonts w:asciiTheme="minorHAnsi" w:hAnsiTheme="minorHAnsi" w:cstheme="minorBidi"/>
          <w:color w:val="auto"/>
          <w:sz w:val="22"/>
          <w:szCs w:val="22"/>
        </w:rPr>
        <w:t>Rick will post</w:t>
      </w:r>
      <w:r w:rsidR="00DC1986">
        <w:rPr>
          <w:rFonts w:asciiTheme="minorHAnsi" w:hAnsiTheme="minorHAnsi" w:cstheme="minorBidi"/>
          <w:color w:val="auto"/>
          <w:sz w:val="22"/>
          <w:szCs w:val="22"/>
        </w:rPr>
        <w:t xml:space="preserve"> the draft budget to</w:t>
      </w:r>
      <w:r w:rsidRPr="00DC1986">
        <w:rPr>
          <w:rFonts w:asciiTheme="minorHAnsi" w:hAnsiTheme="minorHAnsi" w:cstheme="minorBidi"/>
          <w:color w:val="auto"/>
          <w:sz w:val="22"/>
          <w:szCs w:val="22"/>
        </w:rPr>
        <w:t xml:space="preserve"> </w:t>
      </w:r>
      <w:r w:rsidR="00DC1986">
        <w:rPr>
          <w:rFonts w:asciiTheme="minorHAnsi" w:hAnsiTheme="minorHAnsi" w:cstheme="minorBidi"/>
          <w:color w:val="auto"/>
          <w:sz w:val="22"/>
          <w:szCs w:val="22"/>
        </w:rPr>
        <w:t xml:space="preserve">the </w:t>
      </w:r>
      <w:r w:rsidRPr="00DC1986">
        <w:rPr>
          <w:rFonts w:asciiTheme="minorHAnsi" w:hAnsiTheme="minorHAnsi" w:cstheme="minorBidi"/>
          <w:color w:val="auto"/>
          <w:sz w:val="22"/>
          <w:szCs w:val="22"/>
        </w:rPr>
        <w:t xml:space="preserve">website and will start 30 day review by membership.  </w:t>
      </w:r>
      <w:r w:rsidR="00DC1986">
        <w:rPr>
          <w:rFonts w:asciiTheme="minorHAnsi" w:hAnsiTheme="minorHAnsi" w:cstheme="minorBidi"/>
          <w:color w:val="auto"/>
          <w:sz w:val="22"/>
          <w:szCs w:val="22"/>
        </w:rPr>
        <w:t>He w</w:t>
      </w:r>
      <w:r w:rsidRPr="00DC1986">
        <w:rPr>
          <w:rFonts w:asciiTheme="minorHAnsi" w:hAnsiTheme="minorHAnsi" w:cstheme="minorBidi"/>
          <w:color w:val="auto"/>
          <w:sz w:val="22"/>
          <w:szCs w:val="22"/>
        </w:rPr>
        <w:t xml:space="preserve">ill send </w:t>
      </w:r>
      <w:r w:rsidR="00DC1986">
        <w:rPr>
          <w:rFonts w:asciiTheme="minorHAnsi" w:hAnsiTheme="minorHAnsi" w:cstheme="minorBidi"/>
          <w:color w:val="auto"/>
          <w:sz w:val="22"/>
          <w:szCs w:val="22"/>
        </w:rPr>
        <w:t xml:space="preserve">a </w:t>
      </w:r>
      <w:r w:rsidRPr="00DC1986">
        <w:rPr>
          <w:rFonts w:asciiTheme="minorHAnsi" w:hAnsiTheme="minorHAnsi" w:cstheme="minorBidi"/>
          <w:color w:val="auto"/>
          <w:sz w:val="22"/>
          <w:szCs w:val="22"/>
        </w:rPr>
        <w:t xml:space="preserve">draft budget to include in </w:t>
      </w:r>
      <w:r w:rsidR="00996160">
        <w:rPr>
          <w:rFonts w:asciiTheme="minorHAnsi" w:hAnsiTheme="minorHAnsi" w:cstheme="minorBidi"/>
          <w:color w:val="auto"/>
          <w:sz w:val="22"/>
          <w:szCs w:val="22"/>
        </w:rPr>
        <w:t>T</w:t>
      </w:r>
      <w:r w:rsidR="00DC1986">
        <w:rPr>
          <w:rFonts w:asciiTheme="minorHAnsi" w:hAnsiTheme="minorHAnsi" w:cstheme="minorBidi"/>
          <w:color w:val="auto"/>
          <w:sz w:val="22"/>
          <w:szCs w:val="22"/>
        </w:rPr>
        <w:t xml:space="preserve">he </w:t>
      </w:r>
      <w:r w:rsidRPr="00DC1986">
        <w:rPr>
          <w:rFonts w:asciiTheme="minorHAnsi" w:hAnsiTheme="minorHAnsi" w:cstheme="minorBidi"/>
          <w:color w:val="auto"/>
          <w:sz w:val="22"/>
          <w:szCs w:val="22"/>
        </w:rPr>
        <w:t xml:space="preserve">Angler. </w:t>
      </w:r>
    </w:p>
    <w:p w:rsidR="00996160" w:rsidRDefault="00996160" w:rsidP="00996160">
      <w:pPr>
        <w:spacing w:after="0"/>
        <w:rPr>
          <w:b/>
        </w:rPr>
      </w:pPr>
    </w:p>
    <w:p w:rsidR="00520CF0" w:rsidRDefault="00AE0F57" w:rsidP="00996160">
      <w:pPr>
        <w:spacing w:after="0"/>
        <w:rPr>
          <w:b/>
        </w:rPr>
      </w:pPr>
      <w:r w:rsidRPr="00DC1986">
        <w:rPr>
          <w:b/>
        </w:rPr>
        <w:t>Annual Meeting Planning</w:t>
      </w:r>
    </w:p>
    <w:p w:rsidR="00996160" w:rsidRPr="00DC1986" w:rsidRDefault="00996160" w:rsidP="00996160">
      <w:pPr>
        <w:spacing w:after="0"/>
        <w:rPr>
          <w:b/>
        </w:rPr>
      </w:pPr>
    </w:p>
    <w:p w:rsidR="00AE0F57" w:rsidRPr="00F72155" w:rsidRDefault="00F201E0">
      <w:r>
        <w:t>The 2017 Annual Meeting will be a joint meeting of the CO</w:t>
      </w:r>
      <w:r w:rsidR="00996160">
        <w:t>/</w:t>
      </w:r>
      <w:r>
        <w:t xml:space="preserve">WY and UT chapters and will be held on </w:t>
      </w:r>
      <w:r w:rsidRPr="00F72155">
        <w:t>February 22-24, 2017</w:t>
      </w:r>
      <w:r>
        <w:t xml:space="preserve"> in Grand Junction</w:t>
      </w:r>
      <w:r w:rsidRPr="00F72155">
        <w:t>.</w:t>
      </w:r>
      <w:r>
        <w:t xml:space="preserve">  </w:t>
      </w:r>
      <w:r w:rsidR="00B82133">
        <w:t>Rick h</w:t>
      </w:r>
      <w:r w:rsidR="00AE0F57" w:rsidRPr="00F72155">
        <w:t>ad</w:t>
      </w:r>
      <w:r w:rsidR="00B82133">
        <w:t xml:space="preserve"> an</w:t>
      </w:r>
      <w:r w:rsidR="00AE0F57" w:rsidRPr="00F72155">
        <w:t xml:space="preserve"> initial meeting with </w:t>
      </w:r>
      <w:r>
        <w:t xml:space="preserve">UT Chapter </w:t>
      </w:r>
      <w:r w:rsidR="00B82133">
        <w:t xml:space="preserve">Past President </w:t>
      </w:r>
      <w:r w:rsidR="00AE0F57" w:rsidRPr="00F72155">
        <w:t>Calvin</w:t>
      </w:r>
      <w:r w:rsidR="00B82133">
        <w:t xml:space="preserve"> Black and acknowledged that they n</w:t>
      </w:r>
      <w:r w:rsidR="00AE0F57" w:rsidRPr="00F72155">
        <w:t>eed to codify agreements in writing.</w:t>
      </w:r>
    </w:p>
    <w:p w:rsidR="00AE0F57" w:rsidRPr="00F72155" w:rsidRDefault="00AE0F57">
      <w:proofErr w:type="gramStart"/>
      <w:r w:rsidRPr="00F72155">
        <w:t>Continuing Education.</w:t>
      </w:r>
      <w:proofErr w:type="gramEnd"/>
      <w:r w:rsidRPr="00F72155">
        <w:t xml:space="preserve">  Diana suggested each chapter host a C</w:t>
      </w:r>
      <w:r w:rsidR="00B82133">
        <w:t xml:space="preserve">ontinuing </w:t>
      </w:r>
      <w:r w:rsidRPr="00F72155">
        <w:t>E</w:t>
      </w:r>
      <w:r w:rsidR="00B82133">
        <w:t>ducation</w:t>
      </w:r>
      <w:r w:rsidRPr="00F72155">
        <w:t xml:space="preserve"> workshop and attendees can go to either or both.  </w:t>
      </w:r>
    </w:p>
    <w:p w:rsidR="00AE0F57" w:rsidRPr="00F72155" w:rsidRDefault="00AE0F57">
      <w:r w:rsidRPr="00F72155">
        <w:t>Rick pointed out that Utah does not have standing committees.  A small group of 10 or so individuals does the planning every year.</w:t>
      </w:r>
      <w:r w:rsidR="004A7782" w:rsidRPr="00F72155">
        <w:t xml:space="preserve">  </w:t>
      </w:r>
      <w:r w:rsidR="00B82133">
        <w:t>They u</w:t>
      </w:r>
      <w:r w:rsidR="004A7782" w:rsidRPr="00F72155">
        <w:t xml:space="preserve">sually don’t plan </w:t>
      </w:r>
      <w:r w:rsidR="00B82133">
        <w:t xml:space="preserve">the </w:t>
      </w:r>
      <w:r w:rsidR="004A7782" w:rsidRPr="00F72155">
        <w:t xml:space="preserve">meeting until a few months </w:t>
      </w:r>
      <w:r w:rsidR="00B82133">
        <w:t>prior to the meeting</w:t>
      </w:r>
      <w:r w:rsidR="004A7782" w:rsidRPr="00F72155">
        <w:t xml:space="preserve">.  A lot of coordination at this point may not be welcome by Utah folks.  Rick will call </w:t>
      </w:r>
      <w:r w:rsidR="00B82133">
        <w:t xml:space="preserve">the current </w:t>
      </w:r>
      <w:r w:rsidR="004A7782" w:rsidRPr="00F72155">
        <w:t>Utah President and start hashing out details.</w:t>
      </w:r>
    </w:p>
    <w:p w:rsidR="004A7782" w:rsidRPr="00F72155" w:rsidRDefault="004A7782">
      <w:r w:rsidRPr="00F72155">
        <w:t>Abstract submission</w:t>
      </w:r>
      <w:r w:rsidR="00B82133">
        <w:t xml:space="preserve"> will be done through a si</w:t>
      </w:r>
      <w:r w:rsidRPr="00F72155">
        <w:t>ngle site.</w:t>
      </w:r>
    </w:p>
    <w:p w:rsidR="004A7782" w:rsidRPr="00F72155" w:rsidRDefault="00B82133">
      <w:r>
        <w:t>There was some discussion about p</w:t>
      </w:r>
      <w:r w:rsidR="009D2FDB" w:rsidRPr="00F72155">
        <w:t xml:space="preserve">aper </w:t>
      </w:r>
      <w:r>
        <w:t>j</w:t>
      </w:r>
      <w:r w:rsidR="009D2FDB" w:rsidRPr="00F72155">
        <w:t>udging</w:t>
      </w:r>
      <w:r>
        <w:t xml:space="preserve"> and whether there should be s</w:t>
      </w:r>
      <w:r w:rsidR="009D2FDB" w:rsidRPr="00F72155">
        <w:t>eparate awards</w:t>
      </w:r>
      <w:r>
        <w:t xml:space="preserve"> for each Chapter.  No decisions were made.</w:t>
      </w:r>
    </w:p>
    <w:p w:rsidR="009D2FDB" w:rsidRPr="00F72155" w:rsidRDefault="009D2FDB">
      <w:r w:rsidRPr="00F72155">
        <w:t>Bobby suggested having monthly conference calls to help coordinate.</w:t>
      </w:r>
      <w:r w:rsidR="0032368E" w:rsidRPr="00F72155">
        <w:t xml:space="preserve">  Dan mentioned that we will need to coordinate on a lot of stuff soon.  </w:t>
      </w:r>
      <w:proofErr w:type="gramStart"/>
      <w:r w:rsidR="0032368E" w:rsidRPr="00F72155">
        <w:t>Will need to have concrete registration numbers by late December.</w:t>
      </w:r>
      <w:proofErr w:type="gramEnd"/>
      <w:r w:rsidR="0032368E" w:rsidRPr="00F72155">
        <w:t xml:space="preserve">  Rick </w:t>
      </w:r>
      <w:r w:rsidR="00B82133">
        <w:t xml:space="preserve">said </w:t>
      </w:r>
      <w:r w:rsidR="0032368E" w:rsidRPr="00F72155">
        <w:t xml:space="preserve">that he will get the </w:t>
      </w:r>
      <w:r w:rsidR="00B82133">
        <w:t>W</w:t>
      </w:r>
      <w:r w:rsidR="0032368E" w:rsidRPr="00F72155">
        <w:t xml:space="preserve">ebmaster to post </w:t>
      </w:r>
      <w:r w:rsidR="00996160">
        <w:t>a “Save the date” for the 2017 A</w:t>
      </w:r>
      <w:r w:rsidR="0032368E" w:rsidRPr="00F72155">
        <w:t xml:space="preserve">nnual </w:t>
      </w:r>
      <w:r w:rsidR="00996160">
        <w:t>M</w:t>
      </w:r>
      <w:r w:rsidR="0032368E" w:rsidRPr="00F72155">
        <w:t>eeting soon.</w:t>
      </w:r>
    </w:p>
    <w:p w:rsidR="0032368E" w:rsidRPr="00F72155" w:rsidRDefault="0032368E">
      <w:r w:rsidRPr="00F72155">
        <w:t>Rick will discuss with</w:t>
      </w:r>
      <w:r w:rsidR="00B82133">
        <w:t xml:space="preserve"> the current</w:t>
      </w:r>
      <w:r w:rsidRPr="00F72155">
        <w:t xml:space="preserve"> UT President </w:t>
      </w:r>
      <w:proofErr w:type="gramStart"/>
      <w:r w:rsidRPr="00F72155">
        <w:t>how</w:t>
      </w:r>
      <w:proofErr w:type="gramEnd"/>
      <w:r w:rsidRPr="00F72155">
        <w:t xml:space="preserve"> to </w:t>
      </w:r>
      <w:r w:rsidR="00B82133">
        <w:t xml:space="preserve">give out </w:t>
      </w:r>
      <w:r w:rsidRPr="00F72155">
        <w:t xml:space="preserve">awards so </w:t>
      </w:r>
      <w:r w:rsidR="00B82133">
        <w:t>they</w:t>
      </w:r>
      <w:r w:rsidRPr="00F72155">
        <w:t xml:space="preserve"> don’t go really long at </w:t>
      </w:r>
      <w:r w:rsidR="00B82133">
        <w:t xml:space="preserve">the </w:t>
      </w:r>
      <w:r w:rsidRPr="00F72155">
        <w:t xml:space="preserve">banquet.  Dan mentioned that we could do some awards at </w:t>
      </w:r>
      <w:r w:rsidR="00B82133">
        <w:t xml:space="preserve">the respective </w:t>
      </w:r>
      <w:r w:rsidRPr="00F72155">
        <w:t>Business Meeting</w:t>
      </w:r>
      <w:r w:rsidR="00B82133">
        <w:t>s</w:t>
      </w:r>
      <w:r w:rsidRPr="00F72155">
        <w:t xml:space="preserve">.  Greg suggested presenting awards at Business Meeting but acknowledge at Banquet.  </w:t>
      </w:r>
    </w:p>
    <w:p w:rsidR="0032368E" w:rsidRPr="00F72155" w:rsidRDefault="00996160">
      <w:r>
        <w:t>Katrina,</w:t>
      </w:r>
      <w:r w:rsidR="0032368E" w:rsidRPr="00F72155">
        <w:t xml:space="preserve"> President of CMU </w:t>
      </w:r>
      <w:r>
        <w:t xml:space="preserve">Student </w:t>
      </w:r>
      <w:r w:rsidR="0032368E" w:rsidRPr="00F72155">
        <w:t>Subunit</w:t>
      </w:r>
      <w:r>
        <w:t>,</w:t>
      </w:r>
      <w:r w:rsidR="0032368E" w:rsidRPr="00F72155">
        <w:t xml:space="preserve"> is already planning student social</w:t>
      </w:r>
      <w:r w:rsidR="00F201E0">
        <w:t xml:space="preserve"> but is n</w:t>
      </w:r>
      <w:r w:rsidR="0032368E" w:rsidRPr="00F72155">
        <w:t xml:space="preserve">ot sure how to include UT students.  Rick will probably let </w:t>
      </w:r>
      <w:proofErr w:type="spellStart"/>
      <w:r w:rsidR="0032368E" w:rsidRPr="00F72155">
        <w:t>Eri</w:t>
      </w:r>
      <w:r w:rsidR="00F201E0">
        <w:t>e</w:t>
      </w:r>
      <w:r w:rsidR="0032368E" w:rsidRPr="00F72155">
        <w:t>k</w:t>
      </w:r>
      <w:proofErr w:type="spellEnd"/>
      <w:r w:rsidR="0032368E" w:rsidRPr="00F72155">
        <w:t xml:space="preserve"> Hanse</w:t>
      </w:r>
      <w:r w:rsidR="00F201E0">
        <w:t>n</w:t>
      </w:r>
      <w:r w:rsidR="0032368E" w:rsidRPr="00F72155">
        <w:t xml:space="preserve"> make those decisions and coordinate.  Bobby said </w:t>
      </w:r>
      <w:proofErr w:type="spellStart"/>
      <w:r w:rsidR="0032368E" w:rsidRPr="00F72155">
        <w:t>Eriek</w:t>
      </w:r>
      <w:proofErr w:type="spellEnd"/>
      <w:r w:rsidR="0032368E" w:rsidRPr="00F72155">
        <w:t xml:space="preserve"> would be good at that.  Bobby also mentioned that we may want to have a fun run or other group activity.</w:t>
      </w:r>
    </w:p>
    <w:p w:rsidR="0032368E" w:rsidRPr="00F72155" w:rsidRDefault="00F201E0">
      <w:r>
        <w:t>There was some brainstorming about t</w:t>
      </w:r>
      <w:r w:rsidR="0032368E" w:rsidRPr="00F72155">
        <w:t xml:space="preserve">hemes of talks.  </w:t>
      </w:r>
      <w:r>
        <w:t>Some ideas that came up included “l</w:t>
      </w:r>
      <w:r w:rsidR="0032368E" w:rsidRPr="00F72155">
        <w:t>ittle fishes</w:t>
      </w:r>
      <w:r>
        <w:t>,”</w:t>
      </w:r>
      <w:r w:rsidR="0032368E" w:rsidRPr="00F72155">
        <w:t xml:space="preserve"> </w:t>
      </w:r>
      <w:r>
        <w:t>n</w:t>
      </w:r>
      <w:r w:rsidR="0032368E" w:rsidRPr="00F72155">
        <w:t xml:space="preserve">on </w:t>
      </w:r>
      <w:proofErr w:type="spellStart"/>
      <w:r w:rsidR="0032368E" w:rsidRPr="00F72155">
        <w:t>sportfish</w:t>
      </w:r>
      <w:proofErr w:type="spellEnd"/>
      <w:r w:rsidR="0032368E" w:rsidRPr="00F72155">
        <w:t xml:space="preserve">, </w:t>
      </w:r>
      <w:r>
        <w:t>UCR R</w:t>
      </w:r>
      <w:r w:rsidR="0032368E" w:rsidRPr="00F72155">
        <w:t xml:space="preserve">ecovery </w:t>
      </w:r>
      <w:r>
        <w:t>P</w:t>
      </w:r>
      <w:r w:rsidR="0032368E" w:rsidRPr="00F72155">
        <w:t xml:space="preserve">rogram, </w:t>
      </w:r>
      <w:r>
        <w:t>and B</w:t>
      </w:r>
      <w:r w:rsidR="0032368E" w:rsidRPr="00F72155">
        <w:t xml:space="preserve">oreal </w:t>
      </w:r>
      <w:r>
        <w:t>T</w:t>
      </w:r>
      <w:r w:rsidR="0032368E" w:rsidRPr="00F72155">
        <w:t>oad</w:t>
      </w:r>
      <w:r>
        <w:t>s</w:t>
      </w:r>
      <w:r w:rsidR="0032368E" w:rsidRPr="00F72155">
        <w:t>.  Eric</w:t>
      </w:r>
      <w:r>
        <w:t xml:space="preserve"> also mentioned that Ut</w:t>
      </w:r>
      <w:r w:rsidR="0032368E" w:rsidRPr="00F72155">
        <w:t xml:space="preserve">ah State </w:t>
      </w:r>
      <w:r>
        <w:t xml:space="preserve">is </w:t>
      </w:r>
      <w:r w:rsidR="0032368E" w:rsidRPr="00F72155">
        <w:t xml:space="preserve">doing lots of cool work with PIT Tags.  </w:t>
      </w:r>
    </w:p>
    <w:p w:rsidR="003B583C" w:rsidRPr="00F72155" w:rsidRDefault="00F201E0">
      <w:r>
        <w:t>We n</w:t>
      </w:r>
      <w:r w:rsidR="003B583C" w:rsidRPr="00F72155">
        <w:t xml:space="preserve">eed to decide </w:t>
      </w:r>
      <w:r>
        <w:t xml:space="preserve">the </w:t>
      </w:r>
      <w:r w:rsidR="003B583C" w:rsidRPr="00F72155">
        <w:t>right structure for planning</w:t>
      </w:r>
      <w:r>
        <w:t>.  Perhaps have m</w:t>
      </w:r>
      <w:r w:rsidR="003B583C" w:rsidRPr="00F72155">
        <w:t>onthly conf</w:t>
      </w:r>
      <w:r>
        <w:t>erence</w:t>
      </w:r>
      <w:r w:rsidR="003B583C" w:rsidRPr="00F72155">
        <w:t xml:space="preserve"> calls </w:t>
      </w:r>
      <w:r>
        <w:t xml:space="preserve">that </w:t>
      </w:r>
      <w:r w:rsidR="003B583C" w:rsidRPr="00F72155">
        <w:t xml:space="preserve">include committee chairs?  </w:t>
      </w:r>
    </w:p>
    <w:p w:rsidR="00F201E0" w:rsidRDefault="003B583C">
      <w:proofErr w:type="gramStart"/>
      <w:r w:rsidRPr="00F201E0">
        <w:rPr>
          <w:b/>
        </w:rPr>
        <w:lastRenderedPageBreak/>
        <w:t>2018 Annual Meeting</w:t>
      </w:r>
      <w:r w:rsidR="00F201E0">
        <w:rPr>
          <w:b/>
        </w:rPr>
        <w:t xml:space="preserve"> Planning</w:t>
      </w:r>
      <w:r w:rsidRPr="00F201E0">
        <w:rPr>
          <w:b/>
        </w:rPr>
        <w:t>.</w:t>
      </w:r>
      <w:proofErr w:type="gramEnd"/>
      <w:r w:rsidRPr="00F201E0">
        <w:t xml:space="preserve"> </w:t>
      </w:r>
      <w:r w:rsidRPr="00F72155">
        <w:t xml:space="preserve"> </w:t>
      </w:r>
    </w:p>
    <w:p w:rsidR="003B583C" w:rsidRPr="00F72155" w:rsidRDefault="00F201E0">
      <w:r>
        <w:t>The 2018 Annual Meeting w</w:t>
      </w:r>
      <w:r w:rsidR="003B583C" w:rsidRPr="00F72155">
        <w:t>ill be in Laramie in 2018.</w:t>
      </w:r>
      <w:r>
        <w:t xml:space="preserve">  The </w:t>
      </w:r>
      <w:r w:rsidR="003B583C" w:rsidRPr="00F72155">
        <w:t xml:space="preserve">CSU Spring Break starts March 10.  </w:t>
      </w:r>
      <w:r>
        <w:t>Therefore we s</w:t>
      </w:r>
      <w:r w:rsidR="003B583C" w:rsidRPr="00F72155">
        <w:t>hould probably shoot for week of February 26, 2018.</w:t>
      </w:r>
    </w:p>
    <w:p w:rsidR="0032368E" w:rsidRPr="00F201E0" w:rsidRDefault="00B1093E">
      <w:pPr>
        <w:rPr>
          <w:b/>
        </w:rPr>
      </w:pPr>
      <w:r w:rsidRPr="00F201E0">
        <w:rPr>
          <w:b/>
        </w:rPr>
        <w:t>Old Business</w:t>
      </w:r>
    </w:p>
    <w:p w:rsidR="00B1093E" w:rsidRPr="00F72155" w:rsidRDefault="00B1093E">
      <w:r w:rsidRPr="00F72155">
        <w:t>Improving numbers of AFS members.  Bobby thin</w:t>
      </w:r>
      <w:r w:rsidR="00F201E0">
        <w:t>k</w:t>
      </w:r>
      <w:r w:rsidRPr="00F72155">
        <w:t xml:space="preserve">s </w:t>
      </w:r>
      <w:r w:rsidR="00F201E0">
        <w:t xml:space="preserve">that membership is strong, but is </w:t>
      </w:r>
      <w:r w:rsidRPr="00F72155">
        <w:t xml:space="preserve">not sure how many are dues paying members.  We had discussed calling folks who weren’t members, but nobody really followed up on this.  Bobby thinks we can give this a break.  See if Boyd and Tom are interested in getting more folks to join AFS and if they have ideas.  We are seeing record attendance at our meetings and we are making more money off non-members.  CPW </w:t>
      </w:r>
      <w:r w:rsidR="00FF65C3">
        <w:t>employees were</w:t>
      </w:r>
      <w:r w:rsidRPr="00F72155">
        <w:t xml:space="preserve"> told that they cannot pay dues out of state funds so it may become a bigger issue.  </w:t>
      </w:r>
    </w:p>
    <w:p w:rsidR="00B1093E" w:rsidRPr="00F72155" w:rsidRDefault="00B1093E">
      <w:r w:rsidRPr="00F72155">
        <w:t xml:space="preserve">Rick has been planning on revising </w:t>
      </w:r>
      <w:r w:rsidR="00FF65C3">
        <w:t xml:space="preserve">the </w:t>
      </w:r>
      <w:r w:rsidRPr="00F72155">
        <w:t>Procedures Manual</w:t>
      </w:r>
      <w:r w:rsidR="00FF65C3">
        <w:t>.</w:t>
      </w:r>
    </w:p>
    <w:p w:rsidR="00B1093E" w:rsidRPr="00F72155" w:rsidRDefault="00DD42CE">
      <w:proofErr w:type="gramStart"/>
      <w:r>
        <w:t>Webpage.</w:t>
      </w:r>
      <w:proofErr w:type="gramEnd"/>
      <w:r>
        <w:t xml:space="preserve">  N</w:t>
      </w:r>
      <w:r w:rsidR="00B1093E" w:rsidRPr="00F72155">
        <w:t>eed to update Procedures Manual and Bylaws</w:t>
      </w:r>
      <w:r w:rsidR="00FF65C3">
        <w:t xml:space="preserve">.  The most </w:t>
      </w:r>
      <w:r w:rsidR="00B1093E" w:rsidRPr="00F72155">
        <w:t xml:space="preserve">recent Bylaws </w:t>
      </w:r>
      <w:r w:rsidR="00FF65C3">
        <w:t xml:space="preserve">are </w:t>
      </w:r>
      <w:r>
        <w:t xml:space="preserve">proposed Bylaws for 30 day review, including comments and track changes, </w:t>
      </w:r>
      <w:r w:rsidR="00FF65C3">
        <w:t xml:space="preserve">dated </w:t>
      </w:r>
      <w:r w:rsidR="00B1093E" w:rsidRPr="00F72155">
        <w:t>201</w:t>
      </w:r>
      <w:r w:rsidR="00905FDA" w:rsidRPr="00F72155">
        <w:t>5</w:t>
      </w:r>
      <w:r w:rsidR="00B1093E" w:rsidRPr="00F72155">
        <w:t xml:space="preserve">, </w:t>
      </w:r>
      <w:r>
        <w:t xml:space="preserve">and </w:t>
      </w:r>
      <w:r w:rsidR="00FF65C3">
        <w:t xml:space="preserve">the most recent </w:t>
      </w:r>
      <w:r w:rsidR="00B1093E" w:rsidRPr="00F72155">
        <w:t xml:space="preserve">Procedures </w:t>
      </w:r>
      <w:r w:rsidR="00FF65C3">
        <w:t xml:space="preserve">are dated </w:t>
      </w:r>
      <w:r w:rsidR="00B1093E" w:rsidRPr="00F72155">
        <w:t>201</w:t>
      </w:r>
      <w:r w:rsidR="00905FDA" w:rsidRPr="00F72155">
        <w:t>0</w:t>
      </w:r>
      <w:r w:rsidR="00B1093E" w:rsidRPr="00F72155">
        <w:t xml:space="preserve">.  </w:t>
      </w:r>
      <w:r w:rsidR="00FF65C3">
        <w:t xml:space="preserve">We </w:t>
      </w:r>
      <w:r w:rsidR="00FF65C3" w:rsidRPr="00FF65C3">
        <w:t>n</w:t>
      </w:r>
      <w:r w:rsidR="00B1093E" w:rsidRPr="00FF65C3">
        <w:t xml:space="preserve">eed to make sure </w:t>
      </w:r>
      <w:r w:rsidR="00FF65C3">
        <w:t xml:space="preserve">the </w:t>
      </w:r>
      <w:r w:rsidR="00B1093E" w:rsidRPr="00FF65C3">
        <w:t xml:space="preserve">most current versions </w:t>
      </w:r>
      <w:r w:rsidR="00FF65C3">
        <w:t xml:space="preserve">are </w:t>
      </w:r>
      <w:r w:rsidR="00B1093E" w:rsidRPr="00FF65C3">
        <w:t xml:space="preserve">on </w:t>
      </w:r>
      <w:r w:rsidR="00FF65C3">
        <w:t xml:space="preserve">the </w:t>
      </w:r>
      <w:r w:rsidR="00B1093E" w:rsidRPr="00FF65C3">
        <w:t>web page.</w:t>
      </w:r>
      <w:r w:rsidR="00FF65C3">
        <w:t xml:space="preserve">  </w:t>
      </w:r>
      <w:r w:rsidR="00905FDA" w:rsidRPr="00F72155">
        <w:t xml:space="preserve">Bobby explained the difference between bylaws and procedures.  </w:t>
      </w:r>
      <w:r w:rsidR="00B1093E" w:rsidRPr="00F72155">
        <w:t>Revising Bylaws needs</w:t>
      </w:r>
      <w:r w:rsidR="00FF65C3">
        <w:t xml:space="preserve"> a formal </w:t>
      </w:r>
      <w:r w:rsidR="00B1093E" w:rsidRPr="00F72155">
        <w:t xml:space="preserve">vote by </w:t>
      </w:r>
      <w:r w:rsidR="00FF65C3">
        <w:t xml:space="preserve">the </w:t>
      </w:r>
      <w:r w:rsidR="00B1093E" w:rsidRPr="00F72155">
        <w:t xml:space="preserve">membership.  </w:t>
      </w:r>
      <w:r w:rsidR="00FF65C3">
        <w:t xml:space="preserve">The </w:t>
      </w:r>
      <w:proofErr w:type="spellStart"/>
      <w:r w:rsidR="00B1093E" w:rsidRPr="00F72155">
        <w:t>Excom</w:t>
      </w:r>
      <w:proofErr w:type="spellEnd"/>
      <w:r w:rsidR="00B1093E" w:rsidRPr="00F72155">
        <w:t xml:space="preserve"> can revise</w:t>
      </w:r>
      <w:r w:rsidR="00FF65C3">
        <w:t xml:space="preserve"> the</w:t>
      </w:r>
      <w:r w:rsidR="00B1093E" w:rsidRPr="00F72155">
        <w:t xml:space="preserve"> Procedures Manual whenever they like.</w:t>
      </w:r>
    </w:p>
    <w:p w:rsidR="00905FDA" w:rsidRPr="00F72155" w:rsidRDefault="00905FDA">
      <w:proofErr w:type="gramStart"/>
      <w:r w:rsidRPr="00F72155">
        <w:t>FY17 Professional and Student Travel Grants.</w:t>
      </w:r>
      <w:proofErr w:type="gramEnd"/>
      <w:r w:rsidRPr="00F72155">
        <w:t xml:space="preserve">  </w:t>
      </w:r>
      <w:r w:rsidR="00FF65C3">
        <w:t xml:space="preserve">There was some discussion about how we can get more applications.  </w:t>
      </w:r>
      <w:r w:rsidRPr="00F72155">
        <w:t xml:space="preserve">Bobby thinks we should put </w:t>
      </w:r>
      <w:r w:rsidR="00DD42CE">
        <w:t xml:space="preserve">an announcement </w:t>
      </w:r>
      <w:r w:rsidRPr="00F72155">
        <w:t xml:space="preserve">in </w:t>
      </w:r>
      <w:r w:rsidR="00DD42CE">
        <w:t>The A</w:t>
      </w:r>
      <w:r w:rsidRPr="00F72155">
        <w:t xml:space="preserve">ngler, </w:t>
      </w:r>
      <w:r w:rsidR="00DD42CE">
        <w:t xml:space="preserve">on the </w:t>
      </w:r>
      <w:r w:rsidRPr="00F72155">
        <w:t xml:space="preserve">website, </w:t>
      </w:r>
      <w:r w:rsidR="00DD42CE">
        <w:t xml:space="preserve">and send by </w:t>
      </w:r>
      <w:r w:rsidRPr="00F72155">
        <w:t xml:space="preserve">email.  Bobby will put </w:t>
      </w:r>
      <w:r w:rsidR="00FF65C3">
        <w:t xml:space="preserve">a </w:t>
      </w:r>
      <w:r w:rsidRPr="00F72155">
        <w:t xml:space="preserve">blurb in </w:t>
      </w:r>
      <w:r w:rsidR="00FF65C3">
        <w:t xml:space="preserve">the </w:t>
      </w:r>
      <w:r w:rsidRPr="00F72155">
        <w:t>next Angler.</w:t>
      </w:r>
      <w:r w:rsidR="00FF65C3">
        <w:t xml:space="preserve">  It was decided that we will send out a reminder about the travel grants in </w:t>
      </w:r>
      <w:r w:rsidRPr="00F72155">
        <w:t xml:space="preserve">December, </w:t>
      </w:r>
      <w:r w:rsidR="00FF65C3">
        <w:t xml:space="preserve">and will </w:t>
      </w:r>
      <w:r w:rsidRPr="00F72155">
        <w:t xml:space="preserve">ask for applications by </w:t>
      </w:r>
      <w:r w:rsidR="00DF358D" w:rsidRPr="00F72155">
        <w:t>February 15.  Final deadline will depend on abstract deadline.</w:t>
      </w:r>
    </w:p>
    <w:p w:rsidR="00DF358D" w:rsidRPr="00F72155" w:rsidRDefault="00DD42CE">
      <w:r>
        <w:t>Bobby reminded</w:t>
      </w:r>
      <w:r w:rsidR="00DF358D" w:rsidRPr="00F72155">
        <w:t xml:space="preserve"> the group that Jim </w:t>
      </w:r>
      <w:proofErr w:type="spellStart"/>
      <w:r w:rsidR="00DF358D" w:rsidRPr="00F72155">
        <w:t>Bowker</w:t>
      </w:r>
      <w:proofErr w:type="spellEnd"/>
      <w:r w:rsidR="00DF358D" w:rsidRPr="00F72155">
        <w:t xml:space="preserve"> had us do a mid-year report</w:t>
      </w:r>
      <w:r w:rsidR="00FF65C3">
        <w:t xml:space="preserve"> at the </w:t>
      </w:r>
      <w:r w:rsidR="00DF358D" w:rsidRPr="00F72155">
        <w:t xml:space="preserve">end of April.  </w:t>
      </w:r>
      <w:r w:rsidR="00FF65C3">
        <w:t>The e</w:t>
      </w:r>
      <w:r w:rsidR="00DF358D" w:rsidRPr="00F72155">
        <w:t xml:space="preserve">nd of year report was due August 1.  Bobby told Jim that nothing really happened since April and just provided </w:t>
      </w:r>
      <w:r w:rsidR="00FF65C3">
        <w:t xml:space="preserve">the </w:t>
      </w:r>
      <w:r w:rsidR="00DF358D" w:rsidRPr="00F72155">
        <w:t xml:space="preserve">budgets for </w:t>
      </w:r>
      <w:r w:rsidR="00FF65C3">
        <w:t xml:space="preserve">the </w:t>
      </w:r>
      <w:r w:rsidR="00DF358D" w:rsidRPr="00F72155">
        <w:t xml:space="preserve">report.  Jim may change the timeline and is working on online submission.  </w:t>
      </w:r>
    </w:p>
    <w:p w:rsidR="00DF358D" w:rsidRPr="00F72155" w:rsidRDefault="00DF358D">
      <w:r w:rsidRPr="00F72155">
        <w:t>Greg wrote up an article on the 50</w:t>
      </w:r>
      <w:r w:rsidRPr="00F72155">
        <w:rPr>
          <w:vertAlign w:val="superscript"/>
        </w:rPr>
        <w:t>th</w:t>
      </w:r>
      <w:r w:rsidRPr="00F72155">
        <w:t xml:space="preserve"> anniversary meeting.  Bobby apologized for not getting it back to him, but will work on it.</w:t>
      </w:r>
    </w:p>
    <w:p w:rsidR="00DF358D" w:rsidRPr="00F72155" w:rsidRDefault="00DF358D">
      <w:r w:rsidRPr="00F72155">
        <w:t xml:space="preserve">December </w:t>
      </w:r>
      <w:proofErr w:type="spellStart"/>
      <w:r w:rsidR="00FF65C3">
        <w:t>E</w:t>
      </w:r>
      <w:r w:rsidRPr="00F72155">
        <w:t>xcom</w:t>
      </w:r>
      <w:proofErr w:type="spellEnd"/>
      <w:r w:rsidRPr="00F72155">
        <w:t xml:space="preserve"> meeting will be in Grand Junction</w:t>
      </w:r>
      <w:r w:rsidR="00A34335" w:rsidRPr="00F72155">
        <w:t xml:space="preserve">.  </w:t>
      </w:r>
      <w:r w:rsidR="00FF65C3">
        <w:t xml:space="preserve">The </w:t>
      </w:r>
      <w:r w:rsidR="00A34335" w:rsidRPr="00F72155">
        <w:t>C</w:t>
      </w:r>
      <w:r w:rsidR="00FF65C3">
        <w:t xml:space="preserve">olorado River Cutthroat </w:t>
      </w:r>
      <w:r w:rsidR="00A34335" w:rsidRPr="00F72155">
        <w:t xml:space="preserve">meeting </w:t>
      </w:r>
      <w:r w:rsidR="00FF65C3">
        <w:t xml:space="preserve">is the </w:t>
      </w:r>
      <w:r w:rsidR="00A34335" w:rsidRPr="00F72155">
        <w:t>second week of December</w:t>
      </w:r>
      <w:r w:rsidR="00FF65C3">
        <w:t xml:space="preserve"> in Grand Junction and the </w:t>
      </w:r>
      <w:r w:rsidR="00A34335" w:rsidRPr="00F72155">
        <w:t>Recovery Program meeting</w:t>
      </w:r>
      <w:r w:rsidR="00FF65C3">
        <w:t xml:space="preserve"> is the</w:t>
      </w:r>
      <w:r w:rsidR="00A34335" w:rsidRPr="00F72155">
        <w:t xml:space="preserve"> first week of December.  Rick will get back to us with a date in the next couple of weeks.</w:t>
      </w:r>
    </w:p>
    <w:p w:rsidR="00FF65C3" w:rsidRDefault="00FF65C3" w:rsidP="00FF65C3">
      <w:r>
        <w:t xml:space="preserve">Kevin will coordinate with Eric on transferring bank accounts and Secretary-Treasurer </w:t>
      </w:r>
      <w:proofErr w:type="gramStart"/>
      <w:r>
        <w:t>duties</w:t>
      </w:r>
      <w:proofErr w:type="gramEnd"/>
      <w:r>
        <w:t xml:space="preserve"> soon.</w:t>
      </w:r>
    </w:p>
    <w:p w:rsidR="00A34335" w:rsidRPr="00F72155" w:rsidRDefault="00A34335">
      <w:r w:rsidRPr="00F72155">
        <w:t>Kevin moved</w:t>
      </w:r>
      <w:r w:rsidR="00FF65C3">
        <w:t xml:space="preserve"> that the meeting be adjourned </w:t>
      </w:r>
      <w:proofErr w:type="gramStart"/>
      <w:r w:rsidR="00FF65C3">
        <w:t xml:space="preserve">and </w:t>
      </w:r>
      <w:r w:rsidRPr="00F72155">
        <w:t xml:space="preserve"> Bobby</w:t>
      </w:r>
      <w:proofErr w:type="gramEnd"/>
      <w:r w:rsidRPr="00F72155">
        <w:t xml:space="preserve"> seconded.  </w:t>
      </w:r>
      <w:proofErr w:type="gramStart"/>
      <w:r w:rsidRPr="00F72155">
        <w:t>All in favor.</w:t>
      </w:r>
      <w:proofErr w:type="gramEnd"/>
      <w:r w:rsidRPr="00F72155">
        <w:t xml:space="preserve">  Meeting adjourned</w:t>
      </w:r>
      <w:r w:rsidR="00FF65C3">
        <w:t xml:space="preserve"> at approximately 14:10</w:t>
      </w:r>
      <w:r w:rsidRPr="00F72155">
        <w:t>.</w:t>
      </w:r>
    </w:p>
    <w:sectPr w:rsidR="00A34335" w:rsidRPr="00F72155" w:rsidSect="00FD5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9AF"/>
    <w:rsid w:val="00020120"/>
    <w:rsid w:val="00031C12"/>
    <w:rsid w:val="00074ACE"/>
    <w:rsid w:val="00196288"/>
    <w:rsid w:val="0032368E"/>
    <w:rsid w:val="003554BF"/>
    <w:rsid w:val="00374FAF"/>
    <w:rsid w:val="003B583C"/>
    <w:rsid w:val="003F7BD2"/>
    <w:rsid w:val="00467072"/>
    <w:rsid w:val="00472A88"/>
    <w:rsid w:val="004A41A6"/>
    <w:rsid w:val="004A7782"/>
    <w:rsid w:val="00520CF0"/>
    <w:rsid w:val="00537150"/>
    <w:rsid w:val="00611CF2"/>
    <w:rsid w:val="00622694"/>
    <w:rsid w:val="00653FB2"/>
    <w:rsid w:val="006F6B5E"/>
    <w:rsid w:val="007C2765"/>
    <w:rsid w:val="007D7333"/>
    <w:rsid w:val="007E12B3"/>
    <w:rsid w:val="008109AF"/>
    <w:rsid w:val="008408A4"/>
    <w:rsid w:val="00905FDA"/>
    <w:rsid w:val="00996160"/>
    <w:rsid w:val="009D2FDB"/>
    <w:rsid w:val="00A14B82"/>
    <w:rsid w:val="00A34335"/>
    <w:rsid w:val="00AB5196"/>
    <w:rsid w:val="00AE0F57"/>
    <w:rsid w:val="00B1093E"/>
    <w:rsid w:val="00B82133"/>
    <w:rsid w:val="00BF1744"/>
    <w:rsid w:val="00C3139D"/>
    <w:rsid w:val="00D158DB"/>
    <w:rsid w:val="00D30295"/>
    <w:rsid w:val="00D81969"/>
    <w:rsid w:val="00DC1986"/>
    <w:rsid w:val="00DD42CE"/>
    <w:rsid w:val="00DF358D"/>
    <w:rsid w:val="00F201E0"/>
    <w:rsid w:val="00F72155"/>
    <w:rsid w:val="00F8720F"/>
    <w:rsid w:val="00FD591E"/>
    <w:rsid w:val="00FF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F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5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Wyoming Game &amp; Fish Dept.</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Gelwicks</dc:creator>
  <cp:lastModifiedBy>joaskorup</cp:lastModifiedBy>
  <cp:revision>2</cp:revision>
  <dcterms:created xsi:type="dcterms:W3CDTF">2019-01-03T20:11:00Z</dcterms:created>
  <dcterms:modified xsi:type="dcterms:W3CDTF">2019-01-03T20:11:00Z</dcterms:modified>
</cp:coreProperties>
</file>