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30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587"/>
        <w:gridCol w:w="1100"/>
        <w:gridCol w:w="2803"/>
        <w:gridCol w:w="6480"/>
      </w:tblGrid>
      <w:tr w:rsidR="00C639DF" w:rsidRPr="004F18F8" w:rsidTr="00C639DF"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4F18F8" w:rsidRPr="000B1892" w:rsidRDefault="00E87794" w:rsidP="00C639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2019</w:t>
            </w:r>
            <w:r w:rsidR="004F18F8" w:rsidRPr="000B1892">
              <w:rPr>
                <w:rFonts w:ascii="Arial Narrow" w:hAnsi="Arial Narrow"/>
                <w:b/>
                <w:sz w:val="18"/>
                <w:szCs w:val="18"/>
              </w:rPr>
              <w:t xml:space="preserve"> Mentor Applicant</w:t>
            </w:r>
            <w:r w:rsidR="008625B8" w:rsidRPr="000B1892">
              <w:rPr>
                <w:rFonts w:ascii="Arial Narrow" w:hAnsi="Arial Narrow"/>
                <w:b/>
                <w:sz w:val="18"/>
                <w:szCs w:val="18"/>
              </w:rPr>
              <w:t xml:space="preserve"> (affiliation)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F18F8" w:rsidRPr="000B1892" w:rsidRDefault="004F18F8" w:rsidP="00C639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892">
              <w:rPr>
                <w:rFonts w:ascii="Arial Narrow" w:hAnsi="Arial Narrow"/>
                <w:b/>
                <w:sz w:val="18"/>
                <w:szCs w:val="18"/>
              </w:rPr>
              <w:t>Title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F18F8" w:rsidRPr="000B1892" w:rsidRDefault="004F18F8" w:rsidP="00C639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892">
              <w:rPr>
                <w:rFonts w:ascii="Arial Narrow" w:hAnsi="Arial Narrow"/>
                <w:b/>
                <w:sz w:val="18"/>
                <w:szCs w:val="18"/>
              </w:rPr>
              <w:t>Location</w:t>
            </w:r>
          </w:p>
          <w:p w:rsidR="004F18F8" w:rsidRPr="000B1892" w:rsidRDefault="004F18F8" w:rsidP="00C639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892">
              <w:rPr>
                <w:rFonts w:ascii="Arial Narrow" w:hAnsi="Arial Narrow"/>
                <w:b/>
                <w:sz w:val="18"/>
                <w:szCs w:val="18"/>
              </w:rPr>
              <w:t>Opportunity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</w:tcPr>
          <w:p w:rsidR="004F18F8" w:rsidRPr="000B1892" w:rsidRDefault="004F18F8" w:rsidP="00C639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892">
              <w:rPr>
                <w:rFonts w:ascii="Arial Narrow" w:hAnsi="Arial Narrow"/>
                <w:b/>
                <w:sz w:val="18"/>
                <w:szCs w:val="18"/>
              </w:rPr>
              <w:t>Mentor</w:t>
            </w:r>
          </w:p>
          <w:p w:rsidR="004F18F8" w:rsidRPr="000B1892" w:rsidRDefault="004F18F8" w:rsidP="00C639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892">
              <w:rPr>
                <w:rFonts w:ascii="Arial Narrow" w:hAnsi="Arial Narrow"/>
                <w:b/>
                <w:sz w:val="18"/>
                <w:szCs w:val="18"/>
              </w:rPr>
              <w:t>Availability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4F18F8" w:rsidRPr="000B1892" w:rsidRDefault="004F18F8" w:rsidP="00C639DF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B1892">
              <w:rPr>
                <w:rFonts w:ascii="Arial Narrow" w:hAnsi="Arial Narrow"/>
                <w:b/>
                <w:sz w:val="32"/>
                <w:szCs w:val="32"/>
              </w:rPr>
              <w:t>Opportunity for Mentee</w:t>
            </w:r>
          </w:p>
        </w:tc>
      </w:tr>
      <w:tr w:rsidR="00E87794" w:rsidRPr="004F18F8" w:rsidTr="00C639DF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Brad </w:t>
            </w:r>
            <w:proofErr w:type="spellStart"/>
            <w:r>
              <w:rPr>
                <w:rFonts w:ascii="Arial Narrow" w:hAnsi="Arial Narrow"/>
              </w:rPr>
              <w:t>Tribby</w:t>
            </w:r>
            <w:proofErr w:type="spellEnd"/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(BLM</w:t>
            </w:r>
            <w:r w:rsidRPr="000B1892">
              <w:rPr>
                <w:rFonts w:ascii="Arial Narrow" w:hAnsi="Arial Narrow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Fisheries Biologist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Rawlins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April</w:t>
            </w:r>
            <w:r>
              <w:rPr>
                <w:rFonts w:ascii="Arial Narrow" w:hAnsi="Arial Narrow"/>
              </w:rPr>
              <w:t xml:space="preserve"> 2019</w:t>
            </w:r>
            <w:r w:rsidRPr="000B1892"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</w:rPr>
              <w:t>April 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3D5F8C" w:rsidRDefault="00E87794" w:rsidP="00E87794">
            <w:pPr>
              <w:rPr>
                <w:rFonts w:ascii="Arial Narrow" w:hAnsi="Arial Narrow"/>
              </w:rPr>
            </w:pPr>
            <w:r w:rsidRPr="003D5F8C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Can provide field experience sampling streams and using </w:t>
            </w:r>
            <w:proofErr w:type="spellStart"/>
            <w:r w:rsidRPr="003D5F8C">
              <w:rPr>
                <w:rFonts w:ascii="Arial Narrow" w:hAnsi="Arial Narrow" w:cs="Arial"/>
                <w:color w:val="222222"/>
                <w:shd w:val="clear" w:color="auto" w:fill="FFFFFF"/>
              </w:rPr>
              <w:t>piscicides</w:t>
            </w:r>
            <w:proofErr w:type="spellEnd"/>
            <w:r w:rsidRPr="003D5F8C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for native fish restoration. Can also provide assistance with job applications, resume, cover letters, interview tips and general advice on becoming a fisheries professional. </w:t>
            </w:r>
          </w:p>
        </w:tc>
      </w:tr>
      <w:tr w:rsidR="00E87794" w:rsidRPr="004F18F8" w:rsidTr="00C639DF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Beth Bear</w:t>
            </w:r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(WY Game &amp; Fish)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 xml:space="preserve">Aquatic Invasive </w:t>
            </w:r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Species Coordinator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Laramie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April 1 - October 1, 201</w:t>
            </w:r>
            <w:r w:rsidR="008B7733">
              <w:rPr>
                <w:rFonts w:ascii="Arial Narrow" w:hAnsi="Arial Narrow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 xml:space="preserve">Assist with watercraft check stations, assist with AIS monitoring in Laramie Region lakes and streams, and assist with outreach events. </w:t>
            </w:r>
          </w:p>
        </w:tc>
      </w:tr>
      <w:tr w:rsidR="00E87794" w:rsidRPr="004F18F8" w:rsidTr="00C639DF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Nick </w:t>
            </w:r>
            <w:proofErr w:type="spellStart"/>
            <w:r>
              <w:rPr>
                <w:rFonts w:ascii="Arial Narrow" w:hAnsi="Arial Narrow"/>
              </w:rPr>
              <w:t>Walrath</w:t>
            </w:r>
            <w:proofErr w:type="spellEnd"/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(Trout Unlimited</w:t>
            </w:r>
            <w:r w:rsidRPr="000B1892">
              <w:rPr>
                <w:rFonts w:ascii="Arial Narrow" w:hAnsi="Arial Narrow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 River Project Manager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 River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July </w:t>
            </w:r>
            <w:r w:rsidR="008B7733">
              <w:rPr>
                <w:rFonts w:ascii="Arial Narrow" w:hAnsi="Arial Narrow"/>
              </w:rPr>
              <w:t>2019</w:t>
            </w:r>
            <w:r w:rsidRPr="000B18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0B1892">
              <w:rPr>
                <w:rFonts w:ascii="Arial Narrow" w:hAnsi="Arial Narrow"/>
              </w:rPr>
              <w:t xml:space="preserve"> </w:t>
            </w:r>
            <w:r w:rsidR="008B7733">
              <w:rPr>
                <w:rFonts w:ascii="Arial Narrow" w:hAnsi="Arial Narrow"/>
              </w:rPr>
              <w:t>April 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Grant writing techniques and tips, </w:t>
            </w:r>
            <w:proofErr w:type="gramStart"/>
            <w:r>
              <w:rPr>
                <w:rFonts w:ascii="Arial Narrow" w:hAnsi="Arial Narrow"/>
              </w:rPr>
              <w:t>field work</w:t>
            </w:r>
            <w:proofErr w:type="gramEnd"/>
            <w:r>
              <w:rPr>
                <w:rFonts w:ascii="Arial Narrow" w:hAnsi="Arial Narrow"/>
              </w:rPr>
              <w:t xml:space="preserve"> at fish passage structures on </w:t>
            </w:r>
            <w:proofErr w:type="spellStart"/>
            <w:r>
              <w:rPr>
                <w:rFonts w:ascii="Arial Narrow" w:hAnsi="Arial Narrow"/>
              </w:rPr>
              <w:t>LaBarge</w:t>
            </w:r>
            <w:proofErr w:type="spellEnd"/>
            <w:r>
              <w:rPr>
                <w:rFonts w:ascii="Arial Narrow" w:hAnsi="Arial Narrow"/>
              </w:rPr>
              <w:t xml:space="preserve"> Creek, stream habitat evaluations, and federal permitting process for </w:t>
            </w:r>
            <w:proofErr w:type="spellStart"/>
            <w:r>
              <w:rPr>
                <w:rFonts w:ascii="Arial Narrow" w:hAnsi="Arial Narrow"/>
              </w:rPr>
              <w:t>for</w:t>
            </w:r>
            <w:proofErr w:type="spellEnd"/>
            <w:r>
              <w:rPr>
                <w:rFonts w:ascii="Arial Narrow" w:hAnsi="Arial Narrow"/>
              </w:rPr>
              <w:t xml:space="preserve"> fish projects.  General information on working for a NGO. </w:t>
            </w:r>
          </w:p>
        </w:tc>
      </w:tr>
      <w:tr w:rsidR="00E87794" w:rsidRPr="004F18F8" w:rsidTr="00C639DF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 </w:t>
            </w:r>
            <w:proofErr w:type="spellStart"/>
            <w:r>
              <w:rPr>
                <w:rFonts w:ascii="Arial Narrow" w:hAnsi="Arial Narrow"/>
              </w:rPr>
              <w:t>Walrath</w:t>
            </w:r>
            <w:proofErr w:type="spellEnd"/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(WY Game &amp; Fish)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Fisheries Biologist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 River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201</w:t>
            </w:r>
            <w:r w:rsidR="008B7733">
              <w:rPr>
                <w:rFonts w:ascii="Arial Narrow" w:hAnsi="Arial Narrow"/>
              </w:rPr>
              <w:t>9 – April 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Gill netting for trophy lake trout and invasive </w:t>
            </w:r>
            <w:proofErr w:type="spellStart"/>
            <w:r>
              <w:rPr>
                <w:rFonts w:ascii="Arial Narrow" w:hAnsi="Arial Narrow"/>
              </w:rPr>
              <w:t>Burbot</w:t>
            </w:r>
            <w:proofErr w:type="spellEnd"/>
            <w:r>
              <w:rPr>
                <w:rFonts w:ascii="Arial Narrow" w:hAnsi="Arial Narrow"/>
              </w:rPr>
              <w:t xml:space="preserve"> on Flaming Gorge Reservoir. Boat and backpack electrofishing, native non-game fish salvage, pre-treatment work for chemical treatment, and chemical treatment.</w:t>
            </w:r>
          </w:p>
        </w:tc>
      </w:tr>
      <w:tr w:rsidR="00E87794" w:rsidRPr="004F18F8" w:rsidTr="00C639DF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Bobby Compton</w:t>
            </w:r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(WY Game &amp; Fish)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 xml:space="preserve">Fisheries </w:t>
            </w:r>
            <w:r>
              <w:rPr>
                <w:rFonts w:ascii="Arial Narrow" w:hAnsi="Arial Narrow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Laramie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8B7733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2019 - April 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Provide field experience working with Laramie Region fisheries biologists using field techniques such as gill netting, electrofishing, and habitat/water quality data collection.</w:t>
            </w:r>
            <w:r>
              <w:rPr>
                <w:rFonts w:ascii="Arial Narrow" w:hAnsi="Arial Narrow"/>
              </w:rPr>
              <w:t xml:space="preserve"> </w:t>
            </w:r>
            <w:r w:rsidRPr="000B1892">
              <w:rPr>
                <w:rFonts w:ascii="Arial Narrow" w:hAnsi="Arial Narrow"/>
              </w:rPr>
              <w:t>Provide career guidance on how to prepare for a career in fishery science.</w:t>
            </w:r>
          </w:p>
        </w:tc>
      </w:tr>
      <w:tr w:rsidR="00E87794" w:rsidRPr="004F18F8" w:rsidTr="00C639DF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Steve Gale</w:t>
            </w:r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(WY Game &amp; Fish)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Fisheries Biologist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Laramie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8B7733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2019 - April 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Can provide field experience sampling Laramie Region lakes/streams and provide assistance with job applications, resume, cover letters, interview tips and general advice on becoming a fisheries professional.</w:t>
            </w:r>
          </w:p>
        </w:tc>
      </w:tr>
      <w:tr w:rsidR="00E87794" w:rsidRPr="004F18F8" w:rsidTr="00D32232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Travis </w:t>
            </w:r>
            <w:proofErr w:type="spellStart"/>
            <w:r>
              <w:rPr>
                <w:rFonts w:ascii="Arial Narrow" w:hAnsi="Arial Narrow"/>
              </w:rPr>
              <w:t>Neebling</w:t>
            </w:r>
            <w:proofErr w:type="spellEnd"/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(WY Game &amp; Fish)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Fishe</w:t>
            </w:r>
            <w:r w:rsidRPr="000B1892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ies Biologist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Casper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8B7733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2019 - April 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Assist with gill netting, trap netting, boat electrofishing, </w:t>
            </w:r>
            <w:proofErr w:type="spellStart"/>
            <w:r>
              <w:rPr>
                <w:rFonts w:ascii="Arial Narrow" w:hAnsi="Arial Narrow"/>
              </w:rPr>
              <w:t>hyroacoustics</w:t>
            </w:r>
            <w:proofErr w:type="spellEnd"/>
            <w:r>
              <w:rPr>
                <w:rFonts w:ascii="Arial Narrow" w:hAnsi="Arial Narrow"/>
              </w:rPr>
              <w:t xml:space="preserve">, bathymetric mapping.  Office work could include equipment repair/maintenance, data entry and analysis, and GIS work. Field sites could include </w:t>
            </w:r>
            <w:proofErr w:type="spellStart"/>
            <w:r>
              <w:rPr>
                <w:rFonts w:ascii="Arial Narrow" w:hAnsi="Arial Narrow"/>
              </w:rPr>
              <w:t>Alcova</w:t>
            </w:r>
            <w:proofErr w:type="spellEnd"/>
            <w:r>
              <w:rPr>
                <w:rFonts w:ascii="Arial Narrow" w:hAnsi="Arial Narrow"/>
              </w:rPr>
              <w:t xml:space="preserve"> Reservoir, Buffalo Bill Reservoir, Lake </w:t>
            </w:r>
            <w:proofErr w:type="spellStart"/>
            <w:r>
              <w:rPr>
                <w:rFonts w:ascii="Arial Narrow" w:hAnsi="Arial Narrow"/>
              </w:rPr>
              <w:t>DeSmet</w:t>
            </w:r>
            <w:proofErr w:type="spellEnd"/>
            <w:r>
              <w:rPr>
                <w:rFonts w:ascii="Arial Narrow" w:hAnsi="Arial Narrow"/>
              </w:rPr>
              <w:t xml:space="preserve">, and North Platte and Big Horn rivers. </w:t>
            </w:r>
          </w:p>
        </w:tc>
      </w:tr>
      <w:tr w:rsidR="00E87794" w:rsidRPr="004F18F8" w:rsidTr="00D32232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Shannon </w:t>
            </w:r>
            <w:proofErr w:type="spellStart"/>
            <w:r>
              <w:rPr>
                <w:rFonts w:ascii="Arial Narrow" w:hAnsi="Arial Narrow"/>
              </w:rPr>
              <w:t>Albeke</w:t>
            </w:r>
            <w:proofErr w:type="spellEnd"/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(University of WY)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Scientist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Laramie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8B7733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2019</w:t>
            </w:r>
            <w:r w:rsidR="00E87794">
              <w:rPr>
                <w:rFonts w:ascii="Arial Narrow" w:hAnsi="Arial Narrow"/>
              </w:rPr>
              <w:t xml:space="preserve"> – April </w:t>
            </w:r>
            <w:r>
              <w:rPr>
                <w:rFonts w:ascii="Arial Narrow" w:hAnsi="Arial Narrow"/>
              </w:rPr>
              <w:t>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Opportunity to learn data science and techniques used in reading, processing, analyzing, and visualizing data. Would learn about Relational Databases for data storage and Program R.</w:t>
            </w:r>
          </w:p>
        </w:tc>
      </w:tr>
      <w:tr w:rsidR="00E87794" w:rsidRPr="004F18F8" w:rsidTr="00D32232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Diana Miller</w:t>
            </w:r>
          </w:p>
          <w:p w:rsidR="00E87794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(WY Game &amp; Fish)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Fisheries Biologist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7794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Jackson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Default="008B7733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2019 – April 2020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87794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Can provide f</w:t>
            </w:r>
            <w:r>
              <w:rPr>
                <w:rFonts w:ascii="Arial Narrow" w:hAnsi="Arial Narrow"/>
              </w:rPr>
              <w:t>ield experience sampling Jackson</w:t>
            </w:r>
            <w:r w:rsidRPr="000B1892">
              <w:rPr>
                <w:rFonts w:ascii="Arial Narrow" w:hAnsi="Arial Narrow"/>
              </w:rPr>
              <w:t xml:space="preserve"> Region lakes/streams and provide assistance with job applications, resume, cover letters, interview tips and general advice on becoming a fisheries professional.</w:t>
            </w:r>
          </w:p>
        </w:tc>
      </w:tr>
      <w:tr w:rsidR="00E87794" w:rsidRPr="004F18F8" w:rsidTr="00D32232">
        <w:tc>
          <w:tcPr>
            <w:tcW w:w="1818" w:type="dxa"/>
            <w:tcBorders>
              <w:top w:val="single" w:sz="4" w:space="0" w:color="auto"/>
              <w:bottom w:val="single" w:sz="12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Chance </w:t>
            </w:r>
            <w:proofErr w:type="spellStart"/>
            <w:r>
              <w:rPr>
                <w:rFonts w:ascii="Arial Narrow" w:hAnsi="Arial Narrow"/>
              </w:rPr>
              <w:t>Kirkeeng</w:t>
            </w:r>
            <w:proofErr w:type="spellEnd"/>
          </w:p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(WY Game &amp; Fish)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Fisheries Biologist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Laramie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12" w:space="0" w:color="auto"/>
            </w:tcBorders>
          </w:tcPr>
          <w:p w:rsidR="00E87794" w:rsidRPr="000B1892" w:rsidRDefault="008B7733" w:rsidP="00E87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2019 - April 2020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bottom w:val="single" w:sz="12" w:space="0" w:color="auto"/>
            </w:tcBorders>
          </w:tcPr>
          <w:p w:rsidR="00E87794" w:rsidRPr="000B1892" w:rsidRDefault="00E87794" w:rsidP="00E87794">
            <w:pPr>
              <w:rPr>
                <w:rFonts w:ascii="Arial Narrow" w:hAnsi="Arial Narrow"/>
              </w:rPr>
            </w:pPr>
            <w:r w:rsidRPr="000B1892">
              <w:rPr>
                <w:rFonts w:ascii="Arial Narrow" w:hAnsi="Arial Narrow"/>
              </w:rPr>
              <w:t>Can provide field experience sampling Laramie Region lakes/streams and provide assistance with job applications, resume, cover letters, interview tips and general advice on becoming a fisheries professional.</w:t>
            </w:r>
          </w:p>
        </w:tc>
      </w:tr>
    </w:tbl>
    <w:p w:rsidR="007B417D" w:rsidRPr="00C639DF" w:rsidRDefault="00E87794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2019</w:t>
      </w:r>
      <w:r w:rsidR="00C639DF" w:rsidRPr="00C639DF">
        <w:rPr>
          <w:rFonts w:ascii="Arial Narrow" w:hAnsi="Arial Narrow"/>
          <w:b/>
          <w:sz w:val="32"/>
          <w:szCs w:val="32"/>
        </w:rPr>
        <w:t xml:space="preserve"> Wyoming Opportunities – Colorado/Wyoming AFS Chapter Mentor Program </w:t>
      </w:r>
    </w:p>
    <w:sectPr w:rsidR="007B417D" w:rsidRPr="00C639DF" w:rsidSect="004F18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8F8"/>
    <w:rsid w:val="000B1892"/>
    <w:rsid w:val="000C5F63"/>
    <w:rsid w:val="002144CF"/>
    <w:rsid w:val="00353BAB"/>
    <w:rsid w:val="00374AD6"/>
    <w:rsid w:val="003D5F8C"/>
    <w:rsid w:val="00436667"/>
    <w:rsid w:val="004F18F8"/>
    <w:rsid w:val="005064E1"/>
    <w:rsid w:val="0060791D"/>
    <w:rsid w:val="006163FE"/>
    <w:rsid w:val="0065047F"/>
    <w:rsid w:val="006D6D29"/>
    <w:rsid w:val="007B417D"/>
    <w:rsid w:val="007F4A1C"/>
    <w:rsid w:val="008625B8"/>
    <w:rsid w:val="008B7733"/>
    <w:rsid w:val="008C114E"/>
    <w:rsid w:val="00992256"/>
    <w:rsid w:val="00992681"/>
    <w:rsid w:val="00BF3AF4"/>
    <w:rsid w:val="00C20C04"/>
    <w:rsid w:val="00C639DF"/>
    <w:rsid w:val="00D32232"/>
    <w:rsid w:val="00D415F6"/>
    <w:rsid w:val="00D43091"/>
    <w:rsid w:val="00D55050"/>
    <w:rsid w:val="00E60DBF"/>
    <w:rsid w:val="00E87794"/>
    <w:rsid w:val="00F0301E"/>
    <w:rsid w:val="00F323AC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0211"/>
  <w15:docId w15:val="{68EE6C6D-8A24-4B21-A623-D71FECFF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Burton Gale</dc:creator>
  <cp:lastModifiedBy>Administrator</cp:lastModifiedBy>
  <cp:revision>4</cp:revision>
  <dcterms:created xsi:type="dcterms:W3CDTF">2018-04-03T16:47:00Z</dcterms:created>
  <dcterms:modified xsi:type="dcterms:W3CDTF">2019-02-13T23:41:00Z</dcterms:modified>
</cp:coreProperties>
</file>